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更新智能字幕内容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1、更新智能字幕生成的字幕内容（需先创建字幕任务）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http://api.polyv.net/vod/v4/smart-subtitle/update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URL参数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直播appId。可在"云点播" -&gt; "设置" -&gt; "API接口" 中查看您的直播appId和appSecret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当前时间的毫秒级时间戳，30分钟内有效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签名，32位大写MD5值【详见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MD5签名生成规则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body参数（json）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taskId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字幕任务id，创建字幕任务时会返回此id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autoApplyEnabled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是否在修改完字幕内容后自动发布该字幕，Y表示自动发布，N则相反。如果不传此参数, 会读取当前字幕任务预先配置的值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subtitleName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字幕标题，长度限制20个字符。如果不传此参数，会读取当前字幕任务预先配置的值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preferenceEnabled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字幕发布后，视频是否默认首选当前字幕。Y表示默认首选，字幕发布后会对应的视频会优先使用当前字幕，N则相反。如果不传此参数，会读取当前字幕任务预先配置的值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subtitles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List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3"/>
      </w:pPr>
      <w:r>
        <w:t>字幕内容字段说明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单条字幕相对视频播放的开始时间，单位是毫秒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单条字幕相对视频播放的结束时间，单位是毫秒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content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单条字幕的内容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https://api.polyv.net/vod/v4/smart-subtitle/update?timestamp=1680148356376&amp;appId=XXXXXXXXXX&amp;sign=7E07C6293779BAC60F95DEC2FDDPB353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参数：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"taskId": 1000,</w:t>
        <w:br/>
        <w:t xml:space="preserve">    "autoApplyEnabled": "Y",</w:t>
        <w:br/>
        <w:t xml:space="preserve">    "subtitleName": "智能字幕",</w:t>
        <w:br/>
        <w:t xml:space="preserve">    "preferenceEnabled": "Y",</w:t>
        <w:br/>
        <w:t xml:space="preserve">    "subtitles": [</w:t>
        <w:br/>
        <w:t xml:space="preserve">        {</w:t>
        <w:br/>
        <w:t xml:space="preserve">            "start": 0,</w:t>
        <w:br/>
        <w:t xml:space="preserve">            "end": 1130,</w:t>
        <w:br/>
        <w:t xml:space="preserve">            "content": "今天，"</w:t>
        <w:br/>
        <w:t xml:space="preserve">        },</w:t>
        <w:br/>
        <w:t xml:space="preserve">        {</w:t>
        <w:br/>
        <w:t xml:space="preserve">            "start": 1210,</w:t>
        <w:br/>
        <w:t xml:space="preserve">            "end": 4340,</w:t>
        <w:br/>
        <w:t xml:space="preserve">            "content": "当我们想在生活中学习一些新知识的时候，"</w:t>
        <w:br/>
        <w:t xml:space="preserve">        },</w:t>
        <w:br/>
        <w:t xml:space="preserve">        {</w:t>
        <w:br/>
        <w:t xml:space="preserve">            "start": 4630,</w:t>
        <w:br/>
        <w:t xml:space="preserve">            "end": 8270,</w:t>
        <w:br/>
        <w:t xml:space="preserve">            "content": "大部分人想到的是去搜索对应的视频教程，"</w:t>
        <w:br/>
        <w:t xml:space="preserve">        },</w:t>
        <w:br/>
        <w:t xml:space="preserve">        {</w:t>
        <w:br/>
        <w:t xml:space="preserve">            "start": 8980,</w:t>
        <w:br/>
        <w:t xml:space="preserve">            "end": 13700,</w:t>
        <w:br/>
        <w:t xml:space="preserve">            "content": "同时越来越多的企业也正在尝试使用视频进行培训。"</w:t>
        <w:br/>
        <w:t xml:space="preserve">        }</w:t>
        <w:br/>
        <w:t xml:space="preserve">    ]</w:t>
        <w:br/>
        <w:t>}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requestId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请求唯一标识，如遇接口调用失败情况，可发此id给客服辅助排查问题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success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true代表接口调用成功，false代表接口调用失败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true代表接口调用成功，false代表接口调用失败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error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接口调用失败时的描述信息，【详见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error字段说明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3"/>
      </w:pPr>
      <w:r>
        <w:t>error字段说明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错误码  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返回错误代码列表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错误描述         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返回错误代码列表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2"/>
      </w:pPr>
      <w:r>
        <w:t>返回错误代码列表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desc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10002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签名错误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签名错误，请检查接口sign参数是否已经正常生成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10003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时间戳过期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时间戳过期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20003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application not found.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appId不存在，清检查appId是否正确传值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56806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文件上传失败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服务端保存字幕文件时失败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56810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字幕任务不存在或已删除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字幕任务不存在或已删除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56811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智能字幕任务状态异常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常见于字幕任务尚未初次解析完，就执行更新字幕操作。或对创建异常的字幕任务执行更新操作</w:t>
            </w:r>
          </w:p>
        </w:tc>
      </w:tr>
    </w:tbl>
    <w:p>
      <w:pPr>
        <w:spacing w:after="40"/>
      </w:pP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"requestId": "f813d5d2359743028b6648e54ade1bf1.61.16801654871580495",</w:t>
        <w:br/>
        <w:t xml:space="preserve">    "data": true,</w:t>
        <w:br/>
        <w:t xml:space="preserve">    "success": true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时间戳过期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"error": {</w:t>
        <w:br/>
        <w:t xml:space="preserve">        "code": 10003,</w:t>
        <w:br/>
        <w:t xml:space="preserve">        "desc": "时间戳过期"</w:t>
        <w:br/>
        <w:t xml:space="preserve">    },</w:t>
        <w:br/>
        <w:t xml:space="preserve">    "success": false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签名错误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403,</w:t>
        <w:br/>
        <w:t xml:space="preserve">    "status": "error",</w:t>
        <w:br/>
        <w:t xml:space="preserve">    "error": {</w:t>
        <w:br/>
        <w:t xml:space="preserve">        "code": 10002,</w:t>
        <w:br/>
        <w:t xml:space="preserve">        "desc": "签名错误"</w:t>
        <w:br/>
        <w:t xml:space="preserve">    },</w:t>
        <w:br/>
        <w:t xml:space="preserve">    "success": false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字幕任务不存在或已删除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"requestId": "f813d5d2359743028b6648e54ade1bf1.58.16801655508460503",</w:t>
        <w:br/>
        <w:t xml:space="preserve">    "error": {</w:t>
        <w:br/>
        <w:t xml:space="preserve">        "code": 56810,</w:t>
        <w:br/>
        <w:t xml:space="preserve">        "desc": "字幕任务不存在或已删除"</w:t>
        <w:br/>
        <w:t xml:space="preserve">    },</w:t>
        <w:br/>
        <w:t xml:space="preserve">    "data": null,</w:t>
        <w:br/>
        <w:t xml:space="preserve">    "success": false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更新智能字幕内容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