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修改播放列表信息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1、通过播放列表ID修改播放列表信息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http://api.polyv.net/v2/play-list/update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http://api.polyv.net/v2/play-list/update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ign=609227D5F17FA3EED7A250691F68D0334614C554&amp;description=%E6%B5%8B%E8%AF%95%E4%BF%AE%E6%94%B9%E6%8F%8F%E8%BF%B0&amp;tag=%E4%BF%AE%E6%94%B9%E6%A0%87%E7%AD%BE&amp;title=%E6%B5%8B%E8%AF%95%E4%BF%AE%E6%94%B9%E5%88%97%E8%A1%A8%E4%BF%A1%E6%81%AF5-6&amp;userid=1b448be323&amp;ptime=1620284179218&amp;playListId=1620281719396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成功返回被修改的播放列表ID，失败返回空【详见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LoggerFactory.getLogger(VodPlaylistTest.class);</w:t>
        <w:br/>
        <w:t>/**</w:t>
        <w:br/>
        <w:t xml:space="preserve"> * 修改播放列表信息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testModifyPlaylist()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"https://api.polyv.net/v2/play-list/update";</w:t>
        <w:br/>
        <w:t xml:space="preserve">    String playListId = "1620281719396";</w:t>
        <w:br/>
        <w:t xml:space="preserve">    String title = "测试修改列表信息5-6";</w:t>
        <w:br/>
        <w:t xml:space="preserve">    String tag = "修改标签";</w:t>
        <w:br/>
        <w:t xml:space="preserve">    String description = "测试修改描述";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requestMap.put("playListId", playListId);</w:t>
        <w:br/>
        <w:t xml:space="preserve">    requestMap.put("title", title);</w:t>
        <w:br/>
        <w:t xml:space="preserve">    requestMap.put("description", description);</w:t>
        <w:br/>
        <w:t xml:space="preserve">    requestMap.put("tag", tag);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log.debug("测试修改播放列表信息,{}",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{</w:t>
        <w:br/>
        <w:t xml:space="preserve">    "playListId": 1620281719396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"code":400,</w:t>
        <w:br/>
        <w:t xml:space="preserve">  "status":"error",</w:t>
        <w:br/>
        <w:t xml:space="preserve">  "message":"the sign is not right",</w:t>
        <w:br/>
        <w:t xml:space="preserve">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修改播放列表信息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