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异步上传课件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1、通过视频id异步上传课件，支持ppt、pptx及pdf文件格式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http://api.polyv.net/v2/video/{userid}/uploadPPT/asyn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视频id，例如：1b448be323dec2a7bed6db61bd7d8a77_1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courseware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课件文件，支持ppt、pptx、pdf格式，文件大小不能超过50M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控制视频播放到第几秒时显示课件的某页，文件格式为txt，txt文件必须是UTF-8的编码格式，否则课件的章节标题会显示为乱码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txt文件格式示例如下，每一行为：“视频中的秒数”+“:”+“标题”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10:第十秒出现标题</w:t>
        <w:br/>
        <w:t>21:第二十秒出现标题</w:t>
        <w:br/>
        <w:t>30:第三十秒出现标题</w:t>
      </w: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http://api.polyv.net/v2/video/1b448be323/uploadPPT/asyn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vid=1b448be3239482977934f099f2ceaa0a_1&amp;format=json&amp;sign=F3BAA6F7687AEBEEDACC70F25A79E65D582D1D09&amp;ptime=1617672685886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课件文件随HTTP二进制流上传至服务器端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响应成功时返回ppt上传成功，响应失败时返回空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接口只返回上传结果，课件转换处理结果，需要通过回调获取，【详见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回调通知使用说明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基础代码请点击下载本地 或跳转到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基础代码</w:t>
      </w:r>
      <w:r>
        <w:rPr>
          <w:rFonts w:ascii="Source Han Sans SC" w:hAnsi="Source Han Sans SC" w:eastAsia="Source Han Sans SC" w:cs="Source Han Sans SC" w:hint="eastAsia"/>
          <w:sz w:val="21"/>
        </w:rPr>
        <w:t>在线获取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LoggerFactory.getLogger(VodVideoCourseWare.class);</w:t>
        <w:br/>
        <w:t>/**</w:t>
        <w:br/>
        <w:t xml:space="preserve"> * 异步上传课件</w:t>
        <w:br/>
        <w:t xml:space="preserve"> */</w:t>
        <w:br/>
        <w:t>@Test</w:t>
        <w:br/>
        <w:t>public void testUploadCourseWareAsync()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String.format("http://api.polyv.net/v2/video/%s/uploadPPT/asyn", userid);</w:t>
        <w:br/>
        <w:t xml:space="preserve">    String vid = "1b448be32303e4922a8f70d6b48220ae_1";</w:t>
        <w:br/>
        <w:t xml:space="preserve">    String format = "json";</w:t>
        <w:br/>
        <w:t xml:space="preserve">    String pptFilePath = getClass().getResource("/file/").getPath() + "Courseware.ppt";</w:t>
        <w:br/>
        <w:t xml:space="preserve">    File courseware = new File(pptFilePath);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requestMap.put("format", format);</w:t>
        <w:br/>
        <w:t xml:space="preserve">    Map&lt;String, File&gt; fileMap = new HashMap&lt;&gt;();</w:t>
        <w:br/>
        <w:t xml:space="preserve">    fileMap.put("courseware", courseware);</w:t>
        <w:br/>
        <w:t xml:space="preserve">    requestMap.put("sign", VodSignUtil.getSign(requestMap, secretKey));</w:t>
        <w:br/>
        <w:br/>
        <w:t xml:space="preserve">    String response = HttpUtil.postFile(url, requestMap, fileMap, Constant.UTF8);</w:t>
        <w:br/>
        <w:t xml:space="preserve">    log.debug("测试异步上传课件，{}",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"ppt上传成功"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返回错误json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"message":"sign can not be empty.",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上传文件大小不能超过50M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"message":"ppt文件不能超过50M",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文件类型错误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"message":"文件类型必须为ppt、pptx或pdf",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当视频已关联课件，并且在转码中，则不允许上传。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"message":"当前vid关联的课件正在转码中，请稍后再试。",</w:t>
        <w:br/>
        <w:t xml:space="preserve">  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异步上传课件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