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SHA1签名生成规则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1.获取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签名关键信息，具体见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获取开发密钥</w:t>
      </w:r>
      <w:r>
        <w:rPr>
          <w:rFonts w:ascii="Source Han Sans SC" w:hAnsi="Source Han Sans SC" w:eastAsia="Source Han Sans SC" w:cs="Source Han Sans SC" w:hint="eastAsia"/>
          <w:sz w:val="21"/>
        </w:rPr>
        <w:t>，secretkey密钥用于生成签名，作为通信数据安全的关键信息，严禁保存在客户端直接使用，所有API都必须通过客户自己服务器中转调用POLYV服务器获取响应数据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2.采用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SHA1</w:t>
      </w:r>
      <w:r>
        <w:rPr>
          <w:rFonts w:ascii="Source Han Sans SC" w:hAnsi="Source Han Sans SC" w:eastAsia="Source Han Sans SC" w:cs="Source Han Sans SC" w:hint="eastAsia"/>
          <w:sz w:val="21"/>
        </w:rPr>
        <w:t>签名算法生成签名，具体加密计算方法如下：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&amp;emsp;&amp;emsp;2.1将请求所需参数（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参数值非空的参数</w:t>
      </w:r>
      <w:r>
        <w:rPr>
          <w:rFonts w:ascii="Source Han Sans SC" w:hAnsi="Source Han Sans SC" w:eastAsia="Source Han Sans SC" w:cs="Source Han Sans SC" w:hint="eastAsia"/>
          <w:sz w:val="21"/>
        </w:rPr>
        <w:t>）按照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参数名字典顺序</w:t>
      </w:r>
      <w:r>
        <w:rPr>
          <w:rFonts w:ascii="Source Han Sans SC" w:hAnsi="Source Han Sans SC" w:eastAsia="Source Han Sans SC" w:cs="Source Han Sans SC" w:hint="eastAsia"/>
          <w:sz w:val="21"/>
        </w:rPr>
        <w:t>排列，采用HTTP  GET请求参数连接方式（key=value&amp;key=value&amp;key=value）拼接参数名与参数值，例如：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date=2020-10-13&amp;ptime=1621997347695&amp;userid=1b448be323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&amp;emsp;&amp;emsp;2.2并在字符串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尾部</w:t>
      </w:r>
      <w:r>
        <w:rPr>
          <w:rFonts w:ascii="Source Han Sans SC" w:hAnsi="Source Han Sans SC" w:eastAsia="Source Han Sans SC" w:cs="Source Han Sans SC" w:hint="eastAsia"/>
          <w:sz w:val="21"/>
        </w:rPr>
        <w:t>加上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，以secretKey为abc为例，得到：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date=2020-10-13&amp;ptime=1621997347695&amp;userid=1b448be323abc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&amp;emsp;&amp;emsp;2.3然后计算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SHA1</w:t>
      </w:r>
      <w:r>
        <w:rPr>
          <w:rFonts w:ascii="Source Han Sans SC" w:hAnsi="Source Han Sans SC" w:eastAsia="Source Han Sans SC" w:cs="Source Han Sans SC" w:hint="eastAsia"/>
          <w:sz w:val="21"/>
        </w:rPr>
        <w:t>，将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SHA1</w:t>
      </w:r>
      <w:r>
        <w:rPr>
          <w:rFonts w:ascii="Source Han Sans SC" w:hAnsi="Source Han Sans SC" w:eastAsia="Source Han Sans SC" w:cs="Source Han Sans SC" w:hint="eastAsia"/>
          <w:sz w:val="21"/>
        </w:rPr>
        <w:t>结果转为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大写字母</w:t>
      </w:r>
      <w:r>
        <w:rPr>
          <w:rFonts w:ascii="Source Han Sans SC" w:hAnsi="Source Han Sans SC" w:eastAsia="Source Han Sans SC" w:cs="Source Han Sans SC" w:hint="eastAsia"/>
          <w:sz w:val="21"/>
        </w:rPr>
        <w:t>，作为sign;</w:t>
      </w:r>
    </w:p>
    <w:p>
      <w:pPr>
        <w:ind w:left="283"/>
      </w:pP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常见问题：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1.字符串拼接时没有将参数值为null的参数剔除；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2.签名自用字符集必须为UTF-8，若不指定，可能采用平台默认字符集，导致错误；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net.polyv.common;</w:t>
        <w:br/>
        <w:br/>
        <w:t>import java.io.UnsupportedEncodingException;</w:t>
        <w:br/>
        <w:t>import java.security.MessageDigest;</w:t>
        <w:br/>
        <w:t>import java.security.NoSuchAlgorithmException;</w:t>
        <w:br/>
        <w:t>import java.util.ArrayList;</w:t>
        <w:br/>
        <w:t>import java.util.Collections;</w:t>
        <w:br/>
        <w:t>import java.util.HashMap;</w:t>
        <w:br/>
        <w:t>import java.util.List;</w:t>
        <w:br/>
        <w:t>import java.util.Map;</w:t>
        <w:br/>
        <w:t>import java.util.UUID;</w:t>
        <w:br/>
        <w:br/>
        <w:t>import org.junit.Test;</w:t>
        <w:br/>
        <w:t>import org.slf4j.Logger;</w:t>
        <w:br/>
        <w:t>import org.slf4j.LoggerFactory;</w:t>
        <w:br/>
        <w:br/>
        <w:t>import net.polyv.util.VodSignUtil;</w:t>
        <w:br/>
        <w:br/>
        <w:br/>
        <w:t>/**</w:t>
        <w:br/>
        <w:t xml:space="preserve"> * @author: thomas</w:t>
        <w:br/>
        <w:t xml:space="preserve"> **/</w:t>
        <w:br/>
        <w:t>public class VodSignTest {</w:t>
        <w:br/>
        <w:br/>
        <w:t xml:space="preserve">    private static final Logger log = LoggerFactory.getLogger(VodSignTest.class);</w:t>
        <w:br/>
        <w:br/>
        <w:t xml:space="preserve">    @Test</w:t>
        <w:br/>
        <w:t xml:space="preserve">    public void buildSign() throws UnsupportedEncodingException, NoSuchAlgorithmException {</w:t>
        <w:br/>
        <w:t xml:space="preserve">        String userid = "XXXXXXXX";</w:t>
        <w:br/>
        <w:br/>
        <w:t xml:space="preserve">        String secretkey = "XXXXXXXXXXXXXXXXXXXXXXXX";</w:t>
        <w:br/>
        <w:br/>
        <w:t xml:space="preserve">        long timestamp = System.currentTimeMillis();</w:t>
        <w:br/>
        <w:t xml:space="preserve">        Map&lt;String, String&gt; paramMap = new HashMap&lt;String, String&gt;();</w:t>
        <w:br/>
        <w:t xml:space="preserve">        //公共参数</w:t>
        <w:br/>
        <w:t xml:space="preserve">        paramMap.put("userid", userid);</w:t>
        <w:br/>
        <w:t xml:space="preserve">        paramMap.put("ptime", Long.toString(timestamp));</w:t>
        <w:br/>
        <w:t xml:space="preserve">        //业务参数</w:t>
        <w:br/>
        <w:t xml:space="preserve">        paramMap.put("requestId", UUID.randomUUID().toString().replaceAll("-",""));</w:t>
        <w:br/>
        <w:t xml:space="preserve">        paramMap.put("vid","1b448be3233659acf35d430ba9210bd4_1");</w:t>
        <w:br/>
        <w:br/>
        <w:t xml:space="preserve">        String sign = VodSignUtil.getSign(paramMap, secretkey);</w:t>
        <w:br/>
        <w:t xml:space="preserve">        log.debug("生成签名：{}",sign);</w:t>
        <w:br/>
        <w:br/>
        <w:t xml:space="preserve">    }</w:t>
        <w:br/>
        <w:t>}</w:t>
        <w:br/>
        <w:br/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SHA1签名生成规则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