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开发文档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&amp;emsp;&amp;emsp;云直播开发文档，基于直播产品开放能力及用户业务需求，为客户提供完善的接入说明，致力于与合作伙伴一起共建自己的直播服务生态。帮助文档覆盖各个技术端，具体如下：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所属平台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互动学堂管理后端开发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通过互动学堂后端开放接口，客户可以根据自己的业务流程，完成直播管理业务的搭建，保利威提供了直播全流程功能接口业务闭环。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开发文档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