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新东方-获取PPT文件信息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https://document-2.polyv.net/api/live/user/get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1、获取PPT文件信息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"autoId": 1494154,</w:t>
        <w:br/>
        <w:t xml:space="preserve">        "fileId": "98700a88ade105294013703810fcfc13cf7f07e096animate",</w:t>
        <w:br/>
        <w:t xml:space="preserve">        "fileName": "animate.pptx",</w:t>
        <w:br/>
        <w:t xml:space="preserve">        "fileUrl": "http://doc-2.polyv.net/sources/20201028/98700a88ade105294013703810fcfc13cf7f07e096animate.pptx",</w:t>
        <w:br/>
        <w:t xml:space="preserve">        "fileType": ".pptx",</w:t>
        <w:br/>
        <w:t xml:space="preserve">        "totalPage": 2,</w:t>
        <w:br/>
        <w:t xml:space="preserve">        "channelId": "cf7f07e096",</w:t>
        <w:br/>
        <w:t xml:space="preserve">        "status": "normal",</w:t>
        <w:br/>
        <w:t xml:space="preserve">        "createTime": 1603873152000,</w:t>
        <w:br/>
        <w:t xml:space="preserve">        "convertType": "animate",</w:t>
        <w:br/>
        <w:t xml:space="preserve">        "smallImagesZip": "http://doc-2.polyv.net/images/2020/10/98700a88ade105294013703810fcfc13cf7f07e096animate/smallImages.zip",</w:t>
        <w:br/>
        <w:t xml:space="preserve">        "imagesZip": "http://doc-2.polyv.net/images/2020/10/98700a88ade105294013703810fcfc13cf7f07e096animate/images.zip",</w:t>
        <w:br/>
        <w:t xml:space="preserve">        "htmlUrlZip": "http://doc-2.polyv.net/images/2020/10/98700a88ade105294013703810fcfc13cf7f07e096animate/98700a88ade105294013703810fcfc13cf7f07e096animate.zip"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记录ID非法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"autoId is illegal",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请求失败时为空，请求成功为成功信息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正常，不需要重复上传文件，已经有上传成功的相同PPT，可以直接进入轮询。“waitConvert”转换PPT中，已经有相同的文件正在转换中，直接进入轮询。“waitUpload” 等待上传状态，进入上传阿里云步骤。“failConvert” 转换失败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data.smallImagesZip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data.htmlUrlZip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动效文件ZIP地址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"https://document-2.polyv.net/api/live/user/get";</w:t>
        <w:br/>
        <w:br/>
        <w:t xml:space="preserve">        Map&lt;String, String&gt; params = new HashMap&lt;&gt;();</w:t>
        <w:br/>
        <w:t xml:space="preserve">        params.put("fileId", "d8700a88ade105294013703810fcfc13cf7f07e096animate");</w:t>
        <w:br/>
        <w:tab/>
        <w:tab/>
        <w:t>params.put("autoId", "1492485");</w:t>
        <w:br/>
        <w:tab/>
        <w:tab/>
        <w:t>params.put("userId", "cf7f07e096");</w:t>
        <w:br/>
        <w:t xml:space="preserve">        // 调用Polyv的httpClient工具类发送请求</w:t>
        <w:br/>
        <w:t xml:space="preserve">        String content = HttpClientUtil.getInstance().sendHttpPost(url,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新东方-获取PPT文件信息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