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直播答题-添加微信用户的复活卡</w:t>
      </w:r>
    </w:p>
    <w:p>
      <w:pPr>
        <w:pStyle w:val="Heading2"/>
      </w:pPr>
      <w:r>
        <w:t>接口URL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http://api.polyv.net/live/v2/qa/addrevive</w:t>
      </w:r>
    </w:p>
    <w:p>
      <w:pPr>
        <w:pStyle w:val="Heading2"/>
      </w:pPr>
      <w:r>
        <w:t>接口说明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1、作用：获取频道直播状态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2、接口支持https协议</w:t>
      </w:r>
    </w:p>
    <w:p>
      <w:pPr>
        <w:pStyle w:val="Heading2"/>
      </w:pPr>
      <w:r>
        <w:t>请求方式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GET</w:t>
      </w:r>
    </w:p>
    <w:p>
      <w:pPr>
        <w:pStyle w:val="Heading2"/>
      </w:pPr>
      <w:r>
        <w:t>请求参数限制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true</w:t>
      </w:r>
    </w:p>
    <w:p>
      <w:pPr>
        <w:pStyle w:val="Heading2"/>
      </w:pPr>
      <w:r>
        <w:t>请求参数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非业务参数，从API设置中获取，在直播系统登记的appId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当前时间毫秒级时间戳（13位，三分钟有效）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unionIds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多个微信账号unionId，用英文逗号隔开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添加复活卡的数量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校验签名，32位大写MD5值</w:t>
            </w:r>
          </w:p>
        </w:tc>
      </w:tr>
    </w:tbl>
    <w:p>
      <w:pPr>
        <w:spacing w:after="40"/>
      </w:pPr>
    </w:p>
    <w:p>
      <w:pPr>
        <w:pStyle w:val="Heading2"/>
      </w:pPr>
      <w:r>
        <w:t>响应成功JSON示例：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"message": "",</w:t>
        <w:br/>
        <w:t xml:space="preserve">    "data": ""</w:t>
        <w:br/>
        <w:t>}</w:t>
      </w:r>
    </w:p>
    <w:p>
      <w:pPr>
        <w:pStyle w:val="Heading2"/>
      </w:pPr>
      <w:r>
        <w:t>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异常错误信息</w:t>
            </w:r>
          </w:p>
        </w:tc>
      </w:tr>
    </w:tbl>
    <w:p>
      <w:pPr>
        <w:spacing w:after="40"/>
      </w:pPr>
    </w:p>
    <w:p>
      <w:pPr>
        <w:pStyle w:val="Heading2"/>
      </w:pPr>
      <w:r>
        <w:t>php请求示例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&lt;?php</w:t>
        <w:br/>
        <w:t xml:space="preserve">  $appId = "epxt70r96u";</w:t>
        <w:br/>
        <w:t xml:space="preserve">  $timestamp = time()*1000;</w:t>
        <w:br/>
        <w:t xml:space="preserve">  $unionIds = "test1,test2";</w:t>
        <w:br/>
        <w:t xml:space="preserve">  $num = 1;</w:t>
        <w:br/>
        <w:t xml:space="preserve">  $appSecret = "cb4a16edc2ef4f78941e00cd0b3bd867";</w:t>
        <w:br/>
        <w:t xml:space="preserve">  $str = $appSecret."appId$appId"."num$num"."timestamp$timestamp"."unionIds$unionIds".$appSecret;</w:t>
        <w:br/>
        <w:t xml:space="preserve">  $sign = strtoupper(md5($str));</w:t>
        <w:br/>
        <w:t xml:space="preserve">  $url = "http://api.polyv.net/live/v2/qa/addrevive?";</w:t>
        <w:br/>
        <w:t xml:space="preserve">  echo file_get_contents($url."appId=$appId"."&amp;timestamp=$timestamp"."&amp;unionIds=$unionIds"."&amp;num=$num"."&amp;sign=$sign");</w:t>
        <w:br/>
        <w:t>?&gt;</w:t>
      </w:r>
    </w:p>
    <w:p>
      <w:pPr>
        <w:pStyle w:val="Heading2"/>
      </w:pPr>
      <w:r>
        <w:t>签名规则：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​</w:t>
        <w:tab/>
        <w:t>将请求参数按照参数名字典顺序排列，连接参数名与参数值,并在首尾加上appSecret，生成32位大写MD5值，作为sign。 以下是示例过程：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​</w:t>
        <w:tab/>
        <w:t>1、请求参数为：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​</w:t>
        <w:tab/>
        <w:t>timestamp = "1494399085000"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​</w:t>
        <w:tab/>
        <w:t>appId = "egymbtsf38"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​</w:t>
        <w:tab/>
        <w:t>2、将请求参数按照参数名字典顺序排列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​</w:t>
        <w:tab/>
        <w:t>appId = "egymbtsf38"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​</w:t>
        <w:tab/>
        <w:t>timestamp = "1494399085000"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​</w:t>
        <w:tab/>
        <w:t>3、连接字符串 连接参数名与参数值,并在首尾加上appSecret（此处appSecret的值为6ef8d34c08f44e91a18428842ff0ba7e），如下：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​</w:t>
        <w:tab/>
        <w:t>6ef8d34c08f44e91a18428842ff0ba7eappIdegymbtsf38timestamp14943990850006ef8d34c08f44e91a18428842ff0ba7e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​</w:t>
        <w:tab/>
        <w:t>4、生成32位大写MD5值签名sign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​</w:t>
        <w:tab/>
        <w:t>9291DE270E8C79FD4B805CDD45B6BC2B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直播答题-添加微信用户的复活卡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