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利用保利威视实现教育视频预览和购买，让视频帮你创造教育价值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需要在网站上放一个视频教程，用户只允许观看5分钟，完了之后显示需要注册购买视频才能继续观看。点击之后跳到登录购买链接。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借用保利威视播放器的watch_end_time参数，限制播放器播放时间。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然后利用播放器的播放结束事件，触发到s2j_onPlayOver，把播放器隐藏，显示一张图片，引导用户注册或购买。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从保利威视视频管理后台拷贝视频代码，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981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6ed441d5216e6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981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按源码方式贴到自己网站，修改flashvars参数的value，增加watch_end_time=10，如果是5分钟，则设置为watch_end_time=300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&lt;span id="player"&gt;&lt;object classid="clsid:D27CDB6E-AE6D-11cf-96B8-444553540000" height="340" id="polyv_player" width="640"&gt;&lt;param name="movie" value="http://player.polyv.net/videos/cc3b755ad24a2c9bf54bcffef6a51453_c.swf" /&gt;&lt;param name="allowscriptaccess" value="always" /&gt;&lt;param name="flashVars" value="watch_end_time=10" /&gt;&lt;param name="allowFullScreen" value="true" /&gt;&lt;embed allowfullscreen="true" allowscriptaccess="always" flashvars="watch_end_time=10" height="340" name="polyv_player" src="http://player.polyv.net/videos/cc3b755ad24a2c9bf54bcffef6a51453_c.swf" type="application/x-shockwave-flash" width="640"&gt;&lt;/embed&gt;&lt;/object&gt;&lt;/span&gt;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制作一张640x340的图片（跟视频播放器大小一致），播放器预览时间完成之后用来显示在播放器上方，提示用户应该购买。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这里用了这张图：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889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341063d9945be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88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播放之前还不到它出场，先用隐藏的图层，链接用购买或者注册的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&lt;span id="buylink"&gt;&lt;a href="http://pay.polyv.net/purchase.htm?packageId=12"&gt;&lt;img alt="" src="/uploads/allimg/130911/1-13091110350RR.png" /&gt;&lt;/a&gt;&lt;/span&gt;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最后只需两行javascript就搞定了：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s2j_onPlayOver()</w:t>
        <w:br/>
        <w:t>{</w:t>
        <w:br/>
        <w:tab/>
        <w:t>//alert("播放结束");</w:t>
        <w:br/>
        <w:t xml:space="preserve">        document.getElementById("buylink").style.display = "block";</w:t>
        <w:br/>
        <w:tab/>
        <w:t>document.getElementById("player").style.display = "none";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function s2j_onPlayOver()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//alert("播放结束");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document.getElementById("buylink").style.display = "block";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document.getElementById("player").style.display = "none";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利用保利威视实现教育视频预览和购买，让视频帮你创造教育价值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