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修改研讨会频道录制设置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1、修改研讨会频道录制设置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http://api.polyv.net/live/v3/channel/seminar/setting/set-record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录制开关，Y开启、N关闭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录制模式，auto自动、manual手动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http://api.polyv.net/live/v3/channel/seminar/setting/set-record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appId=frlr1zazn3&amp;sign=01556AABE64ED5C285FF5378392FCD8C&amp;channelId=2377623&amp;timestamp=1621840770330&amp;enabled=Y&amp;recordMode=auto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LoggerFactory.getLogger(ChannelSettingTest.class);</w:t>
        <w:br/>
        <w:t>/**</w:t>
        <w:br/>
        <w:t xml:space="preserve"> * 修改研讨会频道录制设置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"http://api.polyv.net/live/v3/channel/seminar/setting/set-record";</w:t>
        <w:br/>
        <w:t xml:space="preserve">    String channelId = "2377623";</w:t>
        <w:br/>
        <w:t xml:space="preserve">    String enabled = "Y";</w:t>
        <w:br/>
        <w:t xml:space="preserve">    String recordMode = "auto";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requestMap.put("enabled", enabled);</w:t>
        <w:br/>
        <w:t xml:space="preserve">    requestMap.put("recordMode", recordMode);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log.info("修改研讨会频道登录密码，返回值：{}",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修改研讨会频道录制设置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