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定制化业务集成方案</w:t>
      </w:r>
    </w:p>
    <w:p>
      <w:pPr>
        <w:pStyle w:val="Heading1"/>
      </w:pPr>
      <w:r>
        <w:t>方案说明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此集成方案是基于POLYV提供的各端（WEB 、Android 、iOS、Java）SDK 基础上，依据客户自身业务逻辑自定义修改默认UI功能适配客户业务需求；</w:t>
      </w:r>
    </w:p>
    <w:p>
      <w:pPr>
        <w:pStyle w:val="Heading1"/>
      </w:pPr>
      <w:r>
        <w:t>特点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1、业务逻辑和UI可随客户业务需求高度定制化，对接交付速度较慢，预计1月左右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2、需要客户具备较强的技术开发能力，能够实现各端SDK技术对接和UI层业务逻辑代码编写；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3、各端SDK可能会和SaaS H5观看页出现功能不对齐情况，具体功能支持情况需要具体测试；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4、各端SDK在不断更新迭代开发，如想要使用最新功能，必须升级SDK，可能会涉及部分技术工作；</w:t>
      </w:r>
    </w:p>
    <w:p>
      <w:pPr>
        <w:pStyle w:val="Heading1"/>
      </w:pPr>
      <w:r>
        <w:t>适应场景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1、客户技术实力比较强；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2、客户能够接受至少1个月的业务集成时间；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3、客户有强烈的业务、UI定制化开发需求</w:t>
      </w:r>
    </w:p>
    <w:p>
      <w:pPr>
        <w:pStyle w:val="Heading1"/>
      </w:pPr>
      <w:r>
        <w:t>业务图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74256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ed99749e8b29c73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7425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后台管理端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后台有两种方式集成 ，方式说明和参考如下：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方案一：按照客户自身业务逻辑需要通过调用API / JAVA SDK方式打通客户业务系统和POLYV业务系统数据，参考  服务端API；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方案二：通过单点登录方式直接将POLYV的后台管理系统嵌入到客户自己的管理系统中，客户后台无需密码，直接进入POLYV后台管理系统，管理频道直播间；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9824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6e86d2d3953113b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9824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集成方式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文档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使用说明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示例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单点登录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单点登录账号后台、频道后台、角色后台、讲师开播页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通过单点登录，可以打通客户业务系统和POLYV业务系统，客户业务系统可以不用输入用户名、密码，直接进入POLYV后台进行频道级和账号级相关的操作，如客户需要CNAME 方式到后台，配置 CNAME 指向【live-manage.videocc.net】，其他配置参考观看端配置；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单点登录DEMO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服务端API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DOC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客户业务系统可以直接通过API调用打通和POLYV业务系统的关联；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API在线测试工具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直播Java 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DOC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使用Java语言进行后台开发时，可以集成Java SDK进行API调用，减少对接时间。（SDK封装了请求参数、签名、异常等，具体可参见文档）。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功能索引</w:t>
            </w:r>
          </w:p>
        </w:tc>
      </w:tr>
    </w:tbl>
    <w:p>
      <w:pPr>
        <w:spacing w:after="40"/>
      </w:pPr>
    </w:p>
    <w:p>
      <w:pPr>
        <w:pStyle w:val="Heading1"/>
      </w:pPr>
      <w:r>
        <w:t>开播端（推流到服务器）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1、登录POLYV直播后台，进入频道管理页面，选择直播链接，点击即可开播，具体如下：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9824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217ea449d6c2339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982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1988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2dba81bf993146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198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2、使用Android  、iOS 开播端实现手机开播功能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图片：../../img/%E6%96%87%E6%A1%A3.png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平台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入口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支持范围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适用场景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PC客户端开播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POLYV后台对应频道连接如 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示例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支持window/mac系统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下载后可直接进行开播，包含直播助手、云课堂、大班课 三合一客户端。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网页开播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POLYV后台对应频道连接如 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示例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支持所有平台，使用浏览器开播；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提供web端快速接入开播服务能力。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 手机开播SDK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集成，功能支持情况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 手机开播SDK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为客户提供Android 端直播推流解决方案，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文档入口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 手机开播SDK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集成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 手机开播SDK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为客户提供iOS 端直播推流解决方案 ，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文档入口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。</w:t>
            </w:r>
          </w:p>
        </w:tc>
      </w:tr>
    </w:tbl>
    <w:p>
      <w:pPr>
        <w:spacing w:after="40"/>
      </w:pPr>
    </w:p>
    <w:p>
      <w:pPr>
        <w:pStyle w:val="Heading1"/>
      </w:pPr>
      <w:r>
        <w:t>观看端（从服务器拉流播放）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所属平台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文档入口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适用场景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APP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Android 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DOC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提供Android平台的观看直播能力实现，包括Android SDK 和 基本的UI代码功能实现，您可以在POLYV提供的默认UI DEMO基础上按照您自己的业务逻辑修改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iOS 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DOC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提供iOS平台的观看直播能力实现，包括iOS SDK 和 基本的UI代码功能实现，您可以在POLYV提供的默认UI DEMO基础上按照您自己的业务逻辑修改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Uni-app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DOC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基于 Android 和 iOS 封装的插件，离线打包工程，用于打包 uni-app 项目的自定义基座，也可用于打正式包。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WEB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观看页 SDK（推荐）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DOC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观看页 SDK 是一个 逻辑层 SDK。对集成方来说，想要快速基于该 SDK 搭建一个功能丰富的直播观看页页面，是有一定难度的。为此，保利威开发团队提供了一个基于观看页 SDK 开发的 直播观看页开源项目 。集成方可以参考该项目的代码，或者在该项目的基础上进行二次开发。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直播播放器（仅视频）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DOC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仅实现视频直播功能，不含聊天室等功能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React Native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DOC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RN 版本基于多场景原生 demo + sdk 开发。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--&gt;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小程序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小程序播放插件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DOC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保利威云直播小程序播放插件提供了开箱即用的直播播放器，为客户在小程序端快速接入直播能力提供了有力支持。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小程序观看页SDK（播放+聊天+连麦+互动)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DOC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功能完整，UI层源码提供，可灵活组合业务逻辑。</w:t>
      </w:r>
    </w:p>
    <w:p/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定制化业务集成方案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