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产品概述</w:t>
      </w:r>
    </w:p>
    <w:p>
      <w:pPr>
        <w:pStyle w:val="Heading1"/>
      </w:pPr>
      <w:r>
        <w:t>产品定位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云直播是基于云计算商业模式应用的视频观看、视频管理与应用的总称（包括视频的采集、编码、传输、分发、播放及互动等功能），即把主播端采集到的视频或多媒体传输给所有请求的观众用户。观众打开链接就能观看直播，无需下载其他插件，展现精美H5互动观看页，帮助企业快速应用直播。云直播支持全终端观看，可以轻松实现直播视频应用；与微信打通、付费观看、打赏聊天、黑白名单一应俱全，享受秒开、超低延迟，直播无需等待。客户只需要专注于内容创作及分享，即可通过视频提升品牌价值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保利威云直播平台，与云点播系统共同构建了，集采集端、编码端、存储端、分发端、观看和互动端五位一体的立体解决方案，为企业提供低延时、高带宽、大并发的实时视频应用，满足百万量级客户同时观看的业务场景。</w:t>
      </w:r>
    </w:p>
    <w:p>
      <w:pPr>
        <w:pStyle w:val="Heading1"/>
      </w:pPr>
      <w:r>
        <w:t>适用场景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&amp;emsp;&amp;emsp;企业培训、空中课堂、教育直播、营销直播、展会直播、空中宣讲会、大会直播、年会直播等等</w:t>
      </w:r>
    </w:p>
    <w:p>
      <w:pPr>
        <w:pStyle w:val="Heading1"/>
      </w:pPr>
      <w:r>
        <w:t>产品优势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开放对接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&amp;emsp;&amp;emsp;提供后台业务管理接口，提供开播、观看的各端sdk，方便企业根据自己的业务需要，自定义进行开发扩展。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安全保障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&amp;emsp;&amp;emsp;通过对视频文件进行加密，结合防盗链、防录屏等有效措施，实现从视频源、传输方式、播放控制的全方位技术防御。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功能齐全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&amp;emsp;&amp;emsp;功能覆盖直播全流程，支持所有主流业务场景，满足各个参与角色使用需求。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上手简单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&amp;emsp;&amp;emsp;功能场景化，符合用户使用习惯，流程简洁，页面结构清晰，操作容错率高。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性能强大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&amp;emsp;&amp;emsp;高质量的画面采集，低延迟、高稳定的内容传输，支持超大并发观看直播，可以在国内外随时开展直播业务。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产品概述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