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check-in 签到</w:t>
      </w:r>
    </w:p>
    <w:p>
      <w:pPr>
        <w:pStyle w:val="Heading1"/>
      </w:pPr>
      <w:r>
        <w:t>一、介绍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签到组件用于直播间的签到功能，支持移动端、PC端和竖屏模式。组件包含签到倒计时、签到状态显示、签到记录查看等功能，支持强制签到模式。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组件提供三种不同的入口组件：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MobileCheckIn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- 移动端签到组件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PcCheckIn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- PC端签到组件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PortraitCheckIn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- 竖屏签到组件</w:t>
      </w:r>
    </w:p>
    <w:p>
      <w:pPr>
        <w:pStyle w:val="Heading1"/>
      </w:pPr>
      <w:r>
        <w:t>二、引入</w:t>
      </w:r>
    </w:p>
    <w:p>
      <w:pPr>
        <w:pStyle w:val="Heading2"/>
      </w:pPr>
      <w:r>
        <w:t>2.1 UMD 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其中 </w:t>
      </w:r>
      <w:r>
        <w:rPr>
          <w:rFonts w:ascii="Menlo" w:hAnsi="Menlo"/>
          <w:color w:val="444444"/>
          <w:sz w:val="20"/>
        </w:rPr>
        <w:t>mobile-check-in.umd.js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是移动端签到组件，</w:t>
      </w:r>
      <w:r>
        <w:rPr>
          <w:rFonts w:ascii="Menlo" w:hAnsi="Menlo"/>
          <w:color w:val="444444"/>
          <w:sz w:val="20"/>
        </w:rPr>
        <w:t>pc-check-in.umd.js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 PC 端签到组件，</w:t>
      </w:r>
      <w:r>
        <w:rPr>
          <w:rFonts w:ascii="Menlo" w:hAnsi="Menlo"/>
          <w:color w:val="444444"/>
          <w:sz w:val="20"/>
        </w:rPr>
        <w:t>portrait-check-in.umd.js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是竖屏签到组件。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&lt;script src="https://websdk.videocc.net/iar-check-in-ui/rc-20250612/mobile-check-in.umd.js"&gt;&lt;/script&gt;</w:t>
        <w:br/>
        <w:br/>
        <w:t>&lt;script&gt;</w:t>
        <w:br/>
        <w:t>const { MobileCheckIn, PcCheckIn, PortraitCheckIn } = window.PolyvIarCheckInUi;</w:t>
        <w:br/>
        <w:t>&lt;/script&gt;</w:t>
      </w:r>
    </w:p>
    <w:p>
      <w:pPr>
        <w:pStyle w:val="Heading2"/>
      </w:pPr>
      <w:r>
        <w:t>2.2 NPM 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安装依赖</w:t>
        <w:br/>
        <w:t>pnpm add @polyv/iar-check-in-ui</w:t>
        <w:br/>
        <w:br/>
        <w:t>// 引入组件</w:t>
        <w:br/>
        <w:t>import { MobileCheckIn, PcCheckIn, PortraitCheckIn } from '@polyv/iar-check-in-ui';</w:t>
      </w:r>
    </w:p>
    <w:p>
      <w:pPr>
        <w:pStyle w:val="Heading1"/>
      </w:pPr>
      <w:r>
        <w:t>三、代码示例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&lt;template&gt;</w:t>
        <w:br/>
        <w:t xml:space="preserve">  &lt;div&gt;</w:t>
        <w:br/>
        <w:t xml:space="preserve">    &lt;!-- 移动端签到组件 --&gt;</w:t>
        <w:br/>
        <w:t xml:space="preserve">    &lt;MobileCheckIn</w:t>
        <w:br/>
        <w:t xml:space="preserve">      ref="checkInRef"</w:t>
        <w:br/>
        <w:t xml:space="preserve">      :check-in-target="checkInSDK"</w:t>
        <w:br/>
        <w:t xml:space="preserve">      enable-sound-effects</w:t>
        <w:br/>
        <w:t xml:space="preserve">      check-in-record-enabled</w:t>
        <w:br/>
        <w:t xml:space="preserve">      @show-entrance="onShowEntrance"</w:t>
        <w:br/>
        <w:t xml:space="preserve">      @to-show="onToShow"</w:t>
        <w:br/>
        <w:t xml:space="preserve">      @to-hide="onToHide"</w:t>
        <w:br/>
        <w:t xml:space="preserve">      @check-in-status="onCheckInStatus"</w:t>
        <w:br/>
        <w:t xml:space="preserve">    /&gt;</w:t>
        <w:br/>
        <w:t xml:space="preserve">  &lt;/div&gt;</w:t>
        <w:br/>
        <w:t>&lt;/template&gt;</w:t>
        <w:br/>
        <w:br/>
        <w:t>&lt;script setup&gt;</w:t>
        <w:br/>
        <w:t>import { MobileCheckIn } from '@polyv/iar-check-in-ui';</w:t>
        <w:br/>
        <w:t>import { CheckIn } from '@polyv/iar-check-in-sdk';</w:t>
        <w:br/>
        <w:br/>
        <w:t>// 初始化签到 SDK</w:t>
        <w:br/>
        <w:t>const checkInSDK = new CheckIn(iarCore);</w:t>
        <w:br/>
        <w:br/>
        <w:t>// 事件处理</w:t>
        <w:br/>
        <w:t>const onShowEntrance = (show) =&gt; {</w:t>
        <w:br/>
        <w:t xml:space="preserve">  console.log('显示入口:', show);</w:t>
        <w:br/>
        <w:t>};</w:t>
        <w:br/>
        <w:br/>
        <w:t>const onToShow = () =&gt; {</w:t>
        <w:br/>
        <w:t xml:space="preserve">  console.log('显示签到弹窗');</w:t>
        <w:br/>
        <w:t>};</w:t>
        <w:br/>
        <w:br/>
        <w:t>const onToHide = () =&gt; {</w:t>
        <w:br/>
        <w:t xml:space="preserve">  console.log('隐藏签到弹窗');</w:t>
        <w:br/>
        <w:t>};</w:t>
        <w:br/>
        <w:br/>
        <w:t>const onCheckInStatus = (status) =&gt; {</w:t>
        <w:br/>
        <w:t xml:space="preserve">  console.log('签到状态:', status);</w:t>
        <w:br/>
        <w:t>};</w:t>
        <w:br/>
        <w:t>&lt;/script&gt;</w:t>
      </w:r>
    </w:p>
    <w:p>
      <w:pPr>
        <w:pStyle w:val="Heading1"/>
      </w:pPr>
      <w:r>
        <w:t>四、API</w:t>
      </w:r>
    </w:p>
    <w:p>
      <w:pPr>
        <w:pStyle w:val="Heading2"/>
      </w:pPr>
      <w:r>
        <w:t>4.1 Props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checkInTarget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签到 SDK 实例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CheckIn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enableSoundEffects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是否开启互动音效，收到互动消息时会有提示音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isFullScreen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是否网页全屏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mountNode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tips 挂载节点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''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checkInRecordEnabled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是否开启签到记录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true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</w:tr>
    </w:tbl>
    <w:p>
      <w:pPr>
        <w:spacing w:after="40"/>
      </w:pPr>
    </w:p>
    <w:p>
      <w:pPr>
        <w:pStyle w:val="Heading2"/>
      </w:pPr>
      <w:r>
        <w:t>4.2 Events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事件名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回调参数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show-entrance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显示/隐藏签到入口时触发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(show: boolean) =&gt; void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to-show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显示签到弹窗时触发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() =&gt; void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to-hide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隐藏签到弹窗时触发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() =&gt; void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check-in-status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签到状态变化时触发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(status: boolean) =&gt; void</w:t>
            </w:r>
          </w:p>
        </w:tc>
      </w:tr>
    </w:tbl>
    <w:p>
      <w:pPr>
        <w:spacing w:after="40"/>
      </w:pPr>
    </w:p>
    <w:p>
      <w:pPr>
        <w:pStyle w:val="Heading2"/>
      </w:pPr>
      <w:r>
        <w:t>4.3 方法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 ref 可以调用组件的方法：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方法名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返回值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getCheckInRecord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获取签到记录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Promise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check-in 签到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