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反馈组件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本文档主要描述如何接入互动功能接收端的反馈组件，接入后可实现观众端提交反馈。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src="https://websdk.videocc.net/interactions-receive-sdk-ui-default/0.24.0/lib/PcFeedBack/PcFeedBack.umd.min.js"&gt;&lt;/script&gt;</w:t>
        <w:br/>
        <w:t>// PC端</w:t>
        <w:br/>
        <w:t>&lt;script&gt;</w:t>
        <w:br/>
        <w:t xml:space="preserve">    const FeedBack = window.PolyvIRScene.PcFeedBack.default;</w:t>
        <w:br/>
        <w:t>`&lt;/script&gt;`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src="https://websdk.videocc.net/interactions-receive-sdk-ui-default/0.24.0/lib/MobileFeedBack/MobileFeedBack.umd.min.js"&gt;&lt;/script&gt;</w:t>
        <w:br/>
        <w:t>// 移动端</w:t>
        <w:br/>
        <w:t>&lt;script&gt;</w:t>
        <w:br/>
        <w:t xml:space="preserve">    const FeedBack = window.PolyvIRScene.MobileFeedBack.default;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FeedBack from '@polyv/interactions-receive-sdk-ui-default/lib/PcFeedBack';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FeedBack from '@polyv/interactions-receive-sdk-ui-default/lib/MobileFeedBack';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先实例化SDK，然后将其传入到组件中，以便内部进行相应逻辑处理。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&lt;!-- modal是一个弹窗组件，可根据界面风格自行设计--&gt;</w:t>
        <w:br/>
        <w:t xml:space="preserve">  &lt;modal</w:t>
        <w:br/>
        <w:t xml:space="preserve">      no-bg</w:t>
        <w:br/>
        <w:t xml:space="preserve">      draggable</w:t>
        <w:br/>
        <w:t xml:space="preserve">      title="投诉反馈"</w:t>
        <w:br/>
        <w:t xml:space="preserve">      :visible="visible"</w:t>
        <w:br/>
        <w:t xml:space="preserve">      :close-on-click-modal="false"</w:t>
        <w:br/>
        <w:t xml:space="preserve">      @close="visible = false"</w:t>
        <w:br/>
        <w:t xml:space="preserve">  &gt;</w:t>
        <w:br/>
        <w:t xml:space="preserve">    &lt;feed-back</w:t>
        <w:br/>
        <w:t xml:space="preserve">      :feed-back-sdk="feedBackSdk"</w:t>
        <w:br/>
        <w:t xml:space="preserve">      :is-show-feed-back="visible"</w:t>
        <w:br/>
        <w:t xml:space="preserve">      @to-show="onSetFeedBackVisible(true)"</w:t>
        <w:br/>
        <w:t xml:space="preserve">      @to-hide="onSetFeedBackVisible(false)"</w:t>
        <w:br/>
        <w:t xml:space="preserve">    /&gt;</w:t>
        <w:br/>
        <w:t xml:space="preserve">  &lt;/modal&gt;</w:t>
        <w:br/>
        <w:t>&lt;/template&gt;</w:t>
        <w:br/>
        <w:br/>
        <w:t>&lt;script&gt;</w:t>
        <w:br/>
        <w:t>import { FeedBack as FeedBackSDK } from '@polyv/interactions-receive-sdk';</w:t>
        <w:br/>
        <w:t>import FeedBack from '@polyv/interactions-receive-sdk-ui-default/lib/PcFeedBack';</w:t>
        <w:br/>
        <w:br/>
        <w:t>export default {</w:t>
        <w:br/>
        <w:t xml:space="preserve">  components: {</w:t>
        <w:br/>
        <w:t xml:space="preserve">    FeedBack,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反馈 SDK 实例</w:t>
        <w:br/>
        <w:t xml:space="preserve">      feedBackSdk: null,</w:t>
        <w:br/>
        <w:t xml:space="preserve">      visible: false,</w:t>
        <w:br/>
        <w:t xml:space="preserve">    };</w:t>
        <w:br/>
        <w:t xml:space="preserve">  },</w:t>
        <w:br/>
        <w:br/>
        <w:t xml:space="preserve">  created() {</w:t>
        <w:br/>
        <w:t xml:space="preserve">    this.feedBackSdk = new FeedBackSDK();</w:t>
        <w:br/>
        <w:t xml:space="preserve">  },</w:t>
        <w:br/>
        <w:br/>
        <w:t xml:space="preserve">  beforeDestroy() {</w:t>
        <w:br/>
        <w:t xml:space="preserve">    this.feedBackSdk?.destroy();</w:t>
        <w:br/>
        <w:t xml:space="preserve">  },</w:t>
        <w:br/>
        <w:br/>
        <w:t xml:space="preserve">  methods: {</w:t>
        <w:br/>
        <w:t xml:space="preserve">    onSetFeedBackVisible(visible) {</w:t>
        <w:br/>
        <w:t xml:space="preserve">      this.visible = visible;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is-show-feed-back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是否显示反馈组件（重置状态）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需要展示签到弹窗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需要隐藏签到弹窗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反馈组件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