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签到</w:t>
      </w:r>
    </w:p>
    <w:p>
      <w:pPr>
        <w:pStyle w:val="Heading1"/>
      </w:pPr>
      <w:r>
        <w:t>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本模块主要用于接收和处理讲师、助教和管理员等用户发起的签到操作。</w:t>
      </w:r>
    </w:p>
    <w:p>
      <w:pPr>
        <w:pStyle w:val="Heading1"/>
      </w:pPr>
      <w:r>
        <w:t>初始化及销毁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在实例化该模块并进行使用之前，需要对SDK进行初始化配置，详细见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参考文档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3"/>
      </w:pPr>
      <w:r>
        <w:t>在线文件引入方式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&lt;script src="https://websdk.videocc.net/interactions-receive-sdk/0.24.0/lib/polyv-ir.umd.js"&gt;&lt;/script&gt;</w:t>
        <w:br/>
        <w:br/>
        <w:t>&lt;script&gt;</w:t>
        <w:br/>
        <w:t xml:space="preserve">    const { CheckIn } = window.PolyvIRSDK;</w:t>
        <w:br/>
        <w:t>&lt;/script&gt;</w:t>
      </w:r>
    </w:p>
    <w:p>
      <w:pPr>
        <w:pStyle w:val="Heading3"/>
      </w:pPr>
      <w:r>
        <w:t>import 方式引入（推荐）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CheckIn } from '@polyv/interactions-receive-sdk';</w:t>
        <w:br/>
        <w:br/>
        <w:t>const checkInSdk = new CheckIn();</w:t>
        <w:br/>
        <w:t>// ...</w:t>
        <w:br/>
        <w:t>// 销毁 SDK 实例，清除逻辑</w:t>
        <w:br/>
        <w:t>checkInSdk.destroy();</w:t>
      </w:r>
    </w:p>
    <w:p>
      <w:pPr>
        <w:pStyle w:val="Heading1"/>
      </w:pPr>
      <w:r>
        <w:t>使用流程</w:t>
      </w:r>
    </w:p>
    <w:p>
      <w:pPr>
        <w:pStyle w:val="Heading2"/>
      </w:pPr>
      <w:r>
        <w:t>监听 “开始签到” 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在讲师/助教等发起端，发起一次签到之后，</w:t>
      </w:r>
      <w:r>
        <w:rPr>
          <w:rFonts w:ascii="Menlo" w:hAnsi="Menlo"/>
          <w:color w:val="444444"/>
          <w:sz w:val="20"/>
        </w:rPr>
        <w:t>checkInSdk.events.SIGN_IN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事件会被触发，事件参数中包含签到总时长等信息，接入方可以监听该事件，并且根据这些信息，展示签到倒计时等界面。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checkInSdk.on(checkInSdk.events.SIGN_IN, function(msg) {</w:t>
        <w:br/>
        <w:t xml:space="preserve">  console.log(`开始签到，签到时长：`, msg.data.limitTime, `签到提示：`, msg.data.message);</w:t>
        <w:br/>
        <w:t>});</w:t>
      </w:r>
    </w:p>
    <w:p>
      <w:pPr>
        <w:pStyle w:val="Heading2"/>
      </w:pPr>
      <w:r>
        <w:t>监听 “签到中止” 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在预设倒计时结束前，发起端若主动结束签到，</w:t>
      </w:r>
      <w:r>
        <w:rPr>
          <w:rFonts w:ascii="Menlo" w:hAnsi="Menlo"/>
          <w:color w:val="444444"/>
          <w:sz w:val="20"/>
        </w:rPr>
        <w:t>checkInSdk.events.STOP_SIGN_IN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事件会被触发，此后观众将无法提交签到信息，因此在收到此事件时接入方应展示签到终止提示，不再允许用户进行签到。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checkInSdk.on(checkInSdk.events.STOP_SIGN_IN, function(msg) {</w:t>
        <w:br/>
        <w:t xml:space="preserve">  console.log('签到已终止');</w:t>
        <w:br/>
        <w:t>});</w:t>
      </w:r>
    </w:p>
    <w:p>
      <w:pPr>
        <w:pStyle w:val="Heading2"/>
      </w:pPr>
      <w:r>
        <w:t>监听 “签到时间结束” 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在预设签到时间结束后，</w:t>
      </w:r>
      <w:r>
        <w:rPr>
          <w:rFonts w:ascii="Menlo" w:hAnsi="Menlo"/>
          <w:color w:val="444444"/>
          <w:sz w:val="20"/>
        </w:rPr>
        <w:t>checkInSdk.events.SIGN_IN_FINISH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事件会被触发。类似于 </w:t>
      </w:r>
      <w:r>
        <w:rPr>
          <w:rFonts w:ascii="Menlo" w:hAnsi="Menlo"/>
          <w:color w:val="444444"/>
          <w:sz w:val="20"/>
        </w:rPr>
        <w:t>checkInSdk.events.STOP_SIGN_IN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事件，接入方需要展示类似签到已结束的提示。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checkInSdk.on(checkInSdk.events.SIGN_IN_FINISH, function(msg) {</w:t>
        <w:br/>
        <w:t xml:space="preserve">  console.log('签到已结束');</w:t>
        <w:br/>
        <w:t>});</w:t>
      </w:r>
    </w:p>
    <w:p>
      <w:pPr>
        <w:pStyle w:val="Heading2"/>
      </w:pPr>
      <w:r>
        <w:t>监听 “计时更新” 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在签到开始后，SDK 内部会启动倒计时处理逻辑，每当签到剩余时间更新时， </w:t>
      </w:r>
      <w:r>
        <w:rPr>
          <w:rFonts w:ascii="Menlo" w:hAnsi="Menlo"/>
          <w:color w:val="444444"/>
          <w:sz w:val="20"/>
        </w:rPr>
        <w:t>checkInSdk.events.SIGN_IN_TIME_UPDATED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事件都会被触发（每秒更新后触发一次），接入方除了自行处理“签到开始”时间中的时间，也可以直接监听此事件进行相应时间处理和展示。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checkInSdk.on(checkInSdk.events.SIGN_IN_TIME_UPDATED, function(msg) {</w:t>
        <w:br/>
        <w:t xml:space="preserve">  console.log('剩余签到时间(毫秒)：', msg.totalMsecs);</w:t>
        <w:br/>
        <w:t>});</w:t>
      </w:r>
    </w:p>
    <w:p>
      <w:pPr>
        <w:pStyle w:val="Heading2"/>
      </w:pPr>
      <w:r>
        <w:t>进行签到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在签到开始后，可以使用 </w:t>
      </w:r>
      <w:r>
        <w:rPr>
          <w:rFonts w:ascii="Menlo" w:hAnsi="Menlo"/>
          <w:color w:val="444444"/>
          <w:sz w:val="20"/>
        </w:rPr>
        <w:t>checkInSdk.toCheckIn()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进行用户签到，签到成功后将触发相应事件。</w:t>
      </w:r>
    </w:p>
    <w:p>
      <w:pPr>
        <w:pStyle w:val="Heading2"/>
      </w:pPr>
      <w:r>
        <w:t>监听 “签到成功” 事件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checkInSdk.on(checkInSdk.events.SIGN_IN_SUCCESS, function() {</w:t>
        <w:br/>
        <w:t xml:space="preserve">  console.log('签到成功');</w:t>
        <w:br/>
        <w:t>});</w:t>
      </w:r>
    </w:p>
    <w:p>
      <w:pPr>
        <w:pStyle w:val="Heading2"/>
      </w:pPr>
      <w:r>
        <w:t>注意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如果不需要再使用签到SDK时，请调用SDK实例的destroy方法去销毁实例。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签到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