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查询频道观看条件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1、查询频道观看条件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频道号，不传为全局查看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http://api.polyv.net/live/v3/channel/auth/get?appId=frlr1zazn3&amp;sign=8661982EB3646269F9824A6ACCACE25C&amp;timestamp=1621843737789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请求成功为数据内容，错误为空串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用于实现一个频道设置两个观看条件，为1或2（1为主要条件，2为次要条件）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是否开启全局设置（该值仅对旧版后台有效）Y：开启N：不开启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是否开启观看条件Y：开启N：不开启 开关开启时对应观看条件才生效。主要观看条件未开启时，次要观看条件同样不生效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观看条件类型none：无限制code：密码观看pay：付费观看phone：白名单观看info：登记观看wxshare：分享观看custom：自定义授权观看external：外部授权观看direct：独立授权)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authType为none时对应的值，public-公开观看，wx-微信授权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wxAuthExpireValue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subAuthType为wx时，对应的微信授权有效期，例如: 3d表示3天，3h表示3小时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密码观看条件提示信息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密码观看的验证码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密码观看入口文本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密码观看的二维码提示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密码观看的二维码图片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付费观看的价格，单位：元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付费观看，截止时间，为null表示：一次付费，永久有效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付费观看的截止时长（天）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自定义授权入口文本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外部授权观看，用户直接访问观看页时的跳转地址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外部授权观看，入口文本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externalButtonEnabled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外部授权观看，登录按钮。Y为开启，N为关闭。开启后用户访问链接时，引导页面将显示登录按钮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付费观看的试看开关，默认为NY：开N：关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试看时间，单位为分钟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试看截止日期，为null 表示对该频道永久有效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付费入口文本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白名单观看输入提示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白名单观看入口文案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expectedArrivalEnabled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白名单观看到勤名单开关，Y-开, N-关，默认为N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onceWhitelistEnabled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白名单观看不允许重复使用，默认为N，Y:是、N:否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是否开启隐私声明，Y-开, N-关，默认为N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登记观看描述字段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登记观看条件提示信息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infoFields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InfoFields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登记观看字段信息【详见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InfoFields字段说明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】，最多5个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登记观看入口文本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inviteWatchAuditEnabled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邀请观看审核开关，Y-开, N-关，默认为N</w:t>
            </w:r>
          </w:p>
        </w:tc>
      </w:tr>
    </w:tbl>
    <w:p>
      <w:pPr>
        <w:spacing w:after="40"/>
      </w:pPr>
    </w:p>
    <w:p>
      <w:pPr>
        <w:pStyle w:val="Heading3"/>
      </w:pPr>
      <w:r>
        <w:t>InfoFields字段说明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信息类型: text-文本，number-数字，option-下拉选择，name-姓名，mobile-手机号码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信息标题，最大长度20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下拉选择，多个用英文逗号隔开，最多50个，每个选项长度最大30，type为option时选项值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信息描述，最大长度50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短信验证开关: Y-开, N-关，默认为N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LoggerFactory.getLogger(WatchConditionTest.class);</w:t>
        <w:br/>
        <w:t>/**</w:t>
        <w:br/>
        <w:t xml:space="preserve"> * 查询频道观看条件</w:t>
        <w:br/>
        <w:t xml:space="preserve"> * @throws IOException</w:t>
        <w:br/>
        <w:t xml:space="preserve"> */</w:t>
        <w:br/>
        <w:t>@Test</w:t>
        <w:br/>
        <w:t>public void testGetWatchCondition()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"http://api.polyv.net/live/v3/channel/auth/get";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log.info("测试查询频道观看条件接口返回值：{}",response);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[{</w:t>
        <w:br/>
        <w:tab/>
        <w:tab/>
        <w:t>"channelId": 2191532,</w:t>
        <w:br/>
        <w:tab/>
        <w:tab/>
        <w:t>"rank": 1,</w:t>
        <w:br/>
        <w:tab/>
        <w:tab/>
        <w:t>"userId": "1b448be323",</w:t>
        <w:br/>
        <w:tab/>
        <w:tab/>
        <w:t>"globalSettingEnabled": "N",</w:t>
        <w:br/>
        <w:tab/>
        <w:tab/>
        <w:t>"enabled": "Y",</w:t>
        <w:br/>
        <w:tab/>
        <w:tab/>
        <w:t>"authType": "custom",</w:t>
        <w:br/>
        <w:tab/>
        <w:tab/>
        <w:t>"authTips": "欢迎观看本次直播",</w:t>
        <w:br/>
        <w:tab/>
        <w:tab/>
        <w:t>"payAuthTips": "欢迎观看本次直播",</w:t>
        <w:br/>
        <w:tab/>
        <w:tab/>
        <w:t>"codeAuthTips": "欢迎观看本次直播",</w:t>
        <w:br/>
        <w:tab/>
        <w:tab/>
        <w:t>"infoAuthTips": "欢迎观看本次直播",</w:t>
        <w:br/>
        <w:tab/>
        <w:tab/>
        <w:t>"authCode": null,</w:t>
        <w:br/>
        <w:tab/>
        <w:tab/>
        <w:t>"qcodeTips": null,</w:t>
        <w:br/>
        <w:tab/>
        <w:tab/>
        <w:t>"qcodeImg": null,</w:t>
        <w:br/>
        <w:tab/>
        <w:tab/>
        <w:t>"price": 0.00,</w:t>
        <w:br/>
        <w:tab/>
        <w:tab/>
        <w:t>"watchEndTime": null,</w:t>
        <w:br/>
        <w:tab/>
        <w:tab/>
        <w:t>"validTimePeriod": null,</w:t>
        <w:br/>
        <w:tab/>
        <w:tab/>
        <w:t>"customKey": "6mu6166v4l",</w:t>
        <w:br/>
        <w:tab/>
        <w:tab/>
        <w:t>"customUri": "http://mywebsite.com/myDefinedUrl.php",</w:t>
        <w:br/>
        <w:tab/>
        <w:tab/>
        <w:t>"externalKey": "w5885oc72o",</w:t>
        <w:br/>
        <w:tab/>
        <w:tab/>
        <w:t>"externalUri": "http://mywebsite.com/myDefinedUrl.php",</w:t>
        <w:br/>
        <w:tab/>
        <w:tab/>
        <w:t>"externalRedirectUri": null,</w:t>
        <w:br/>
        <w:t xml:space="preserve">        "externalButtonEnabled": "N",</w:t>
        <w:br/>
        <w:tab/>
        <w:tab/>
        <w:t>"directKey": "te1d5z8cvv",</w:t>
        <w:br/>
        <w:tab/>
        <w:tab/>
        <w:t>"trialWatchEnabled": "N",</w:t>
        <w:br/>
        <w:tab/>
        <w:tab/>
        <w:t>"trialWatchTime": null,</w:t>
        <w:br/>
        <w:tab/>
        <w:tab/>
        <w:t>"trialWatchEndTime": null,</w:t>
        <w:br/>
        <w:tab/>
        <w:tab/>
        <w:t>"whiteListInputTips": null,</w:t>
        <w:br/>
        <w:tab/>
        <w:tab/>
        <w:t>"whiteListEntryText": "会员入口",</w:t>
        <w:br/>
        <w:tab/>
        <w:tab/>
        <w:t>"infoDesc": null</w:t>
        <w:br/>
        <w:tab/>
        <w:t>}, {</w:t>
        <w:br/>
        <w:tab/>
        <w:tab/>
        <w:t>"channelId": 2191532,</w:t>
        <w:br/>
        <w:tab/>
        <w:tab/>
        <w:t>"rank": 2,</w:t>
        <w:br/>
        <w:tab/>
        <w:tab/>
        <w:t>"userId": "1b448be323",</w:t>
        <w:br/>
        <w:tab/>
        <w:tab/>
        <w:t>"globalSettingEnabled": "N",</w:t>
        <w:br/>
        <w:tab/>
        <w:tab/>
        <w:t>"enabled": "N",</w:t>
        <w:br/>
        <w:tab/>
        <w:tab/>
        <w:t>"authType": "none",</w:t>
        <w:br/>
        <w:tab/>
        <w:tab/>
        <w:t>"authTips": "欢迎观看本次直播",</w:t>
        <w:br/>
        <w:tab/>
        <w:tab/>
        <w:t>"payAuthTips": "欢迎观看本次直播",</w:t>
        <w:br/>
        <w:tab/>
        <w:tab/>
        <w:t>"codeAuthTips": "欢迎观看本次直播",</w:t>
        <w:br/>
        <w:tab/>
        <w:tab/>
        <w:t>"infoAuthTips": "欢迎观看本次直播",</w:t>
        <w:br/>
        <w:tab/>
        <w:tab/>
        <w:t>"authCode": null,</w:t>
        <w:br/>
        <w:tab/>
        <w:tab/>
        <w:t>"qcodeTips": null,</w:t>
        <w:br/>
        <w:tab/>
        <w:tab/>
        <w:t>"qcodeImg": null,</w:t>
        <w:br/>
        <w:tab/>
        <w:tab/>
        <w:t>"price": 0.00,</w:t>
        <w:br/>
        <w:tab/>
        <w:tab/>
        <w:t>"watchEndTime": null,</w:t>
        <w:br/>
        <w:tab/>
        <w:tab/>
        <w:t>"validTimePeriod": null,</w:t>
        <w:br/>
        <w:tab/>
        <w:tab/>
        <w:t>"customKey": "6mu6166v4l",</w:t>
        <w:br/>
        <w:tab/>
        <w:tab/>
        <w:t>"customUri": null,</w:t>
        <w:br/>
        <w:tab/>
        <w:tab/>
        <w:t>"externalKey": "w5885oc72o",</w:t>
        <w:br/>
        <w:tab/>
        <w:tab/>
        <w:t>"externalUri": null,</w:t>
        <w:br/>
        <w:tab/>
        <w:tab/>
        <w:t>"externalRedirectUri": null,</w:t>
        <w:br/>
        <w:t xml:space="preserve">        "externalButtonEnabled": "N",</w:t>
        <w:br/>
        <w:tab/>
        <w:tab/>
        <w:t>"directKey": "te1d5z8cvv",</w:t>
        <w:br/>
        <w:tab/>
        <w:tab/>
        <w:t>"trialWatchEnabled": "N",</w:t>
        <w:br/>
        <w:tab/>
        <w:tab/>
        <w:t>"trialWatchTime": null,</w:t>
        <w:br/>
        <w:tab/>
        <w:tab/>
        <w:t>"trialWatchEndTime": null,</w:t>
        <w:br/>
        <w:tab/>
        <w:tab/>
        <w:t>"whiteListInputTips": null,</w:t>
        <w:br/>
        <w:tab/>
        <w:tab/>
        <w:t>"whiteListEntryText": "会员入口",</w:t>
        <w:br/>
        <w:tab/>
        <w:tab/>
        <w:t>"infoDesc": null</w:t>
        <w:br/>
        <w:tab/>
        <w:t>}]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查询频道观看条件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