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增加频道单个白名单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1、接口用于添加单个观看白名单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http://api.polyv.net/live/v3/channel/auth/add-white-list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频道号（传频道号则添加频道观看白名单，不传频道号则添加全局观看白名单-仅旧版后台通用设置生效）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http://api.polyv.net/live/v3/channel/auth/add-white-list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code=%E4%BC%9A%E5%91%98%E7%A0%81123&amp;appId=frlr1zazn3&amp;name=%E6%98%B5%E7%A7%B0123&amp;sign=BD809AE49EC205758A2D1B86227A6E7F&amp;rank=1&amp;channelId=1965681&amp;timestamp=1621843874079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增加频道单个白名单</w:t>
        <w:br/>
        <w:t xml:space="preserve"> * @throws IOException</w:t>
        <w:br/>
        <w:t xml:space="preserve"> */</w:t>
        <w:br/>
        <w:t>@Test</w:t>
        <w:br/>
        <w:t>public void testAddWhiteList()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"https://api.polyv.net/live/v3/channel/auth/add-white-list";</w:t>
        <w:br/>
        <w:t xml:space="preserve">    String channelId = "1965681";</w:t>
        <w:br/>
        <w:t xml:space="preserve">    String rank = "1";</w:t>
        <w:br/>
        <w:t xml:space="preserve">    String code = "会员码123";</w:t>
        <w:br/>
        <w:t xml:space="preserve">    String name = "昵称123";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requestMap.put("rank",rank);</w:t>
        <w:br/>
        <w:t xml:space="preserve">    requestMap.put("code",code);</w:t>
        <w:br/>
        <w:t xml:space="preserve">    requestMap.put("name",name);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log.info("测试增加频道单个白名单：{}",response);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增加频道单个白名单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