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修改默认模板视频审核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1、修改视频审核默认模板设置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http://api.polyv.net/live/v4/user/template/video-moderation/update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moderationStrategy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审核策略（finance_easy：宽松，finance_normal：一般，finance_serious：严格）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imageFrequency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截帧时长（5s，20s，60s）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illegalNotify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违规通知设置</w:t>
            </w:r>
          </w:p>
        </w:tc>
      </w:tr>
    </w:tbl>
    <w:p>
      <w:pPr>
        <w:spacing w:after="40"/>
      </w:pPr>
    </w:p>
    <w:p>
      <w:pPr>
        <w:pStyle w:val="Heading2"/>
      </w:pPr>
      <w:r>
        <w:t>illegalNotify参数描述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talentEnabled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platformEnabled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开关Y：开启N：关闭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http://api.polyv.net/live/v4/user/template/video-moderation/update?appId=frlr1zazn3&amp;sign=9C73C7471CF969AD8AC042221C89551D&amp;timestamp=1677167340447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请求体json参数：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"moderationEnabled": "N",</w:t>
        <w:br/>
        <w:t xml:space="preserve">    "moderationStrategy": "finance_serious",</w:t>
        <w:br/>
        <w:t xml:space="preserve">    "imageFrequency": 5,</w:t>
        <w:br/>
        <w:t xml:space="preserve">    "illegalNotify": {</w:t>
        <w:br/>
        <w:t xml:space="preserve">        "monitorEnabled": "Y",</w:t>
        <w:br/>
        <w:t xml:space="preserve">        "talentEnabled": "Y",</w:t>
        <w:br/>
        <w:t xml:space="preserve">        "assistantEnabled": "Y",</w:t>
        <w:br/>
        <w:t xml:space="preserve">        "platformEnabled": "Y"</w:t>
        <w:br/>
        <w:t xml:space="preserve">    }</w:t>
        <w:br/>
        <w:t>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>* 修改视频审核默认模板设置</w:t>
        <w:br/>
        <w:t>* @throws IOException</w:t>
        <w:br/>
        <w:t>* @throws NoSuchAlgorithmException</w:t>
        <w:br/>
        <w:t>*/</w:t>
        <w:br/>
        <w:t>@Test</w:t>
        <w:br/>
        <w:t>public void updateVideoModerationSettingTemplateTest()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"http://api.polyv.net/live/v4/user/template/video-moderation/update";</w:t>
        <w:br/>
        <w:t xml:space="preserve">    String moderationEnabled = "Y";</w:t>
        <w:br/>
        <w:t xml:space="preserve">    String moderationStrategy = "finance_serious";</w:t>
        <w:br/>
        <w:t xml:space="preserve">    String imageFrequency = 5;</w:t>
        <w:br/>
        <w:t xml:space="preserve">    IllegalNotify illegalNotify = new IllegalNotify();</w:t>
        <w:br/>
        <w:t xml:space="preserve">    illegalNotify.monitorEnabled = "Y";</w:t>
        <w:br/>
        <w:t xml:space="preserve">    illegalNotify.talentEnabled = "Y";</w:t>
        <w:br/>
        <w:t xml:space="preserve">    illegalNotify.assistantEnabled = "Y";</w:t>
        <w:br/>
        <w:t xml:space="preserve">    illegalNotify.platformEnabled = "Y";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br/>
        <w:t xml:space="preserve">    Map&lt;String, Object&gt; jsonMap = new HashMap&lt;&gt;();</w:t>
        <w:br/>
        <w:t xml:space="preserve">    jsonMap.put("moderationEnabled", moderationEnabled);</w:t>
        <w:br/>
        <w:t xml:space="preserve">    jsonMap.put("moderationStrategy", moderationStrategy);</w:t>
        <w:br/>
        <w:t xml:space="preserve">    jsonMap.put("imageFrequency", imageFrequency);</w:t>
        <w:br/>
        <w:t xml:space="preserve">    jsonMap.put("illegalNotify", illegalNotify);</w:t>
        <w:br/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HttpUtil.postJsonBody(url, JSON.toJSONString(jsonMap), null);</w:t>
        <w:br/>
        <w:br/>
        <w:t xml:space="preserve">    log.info("测试修改视频审核默认模板设置成功：{}",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"a5e9b1d15f544d7a9db6f038156a851d.71.16771673423081591",</w:t>
        <w:br/>
        <w:t xml:space="preserve">    "data": null,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修改默认模板视频审核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