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修改默认模板回放设置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1、修改回放默认模板设置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http://api.polyv.net/live/v4/user/template/playback-setting/update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2、当请求参数type为single时，origin可设置为record；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3、当请求参数type为list时，origin可以设置为playback或vod；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观看页回放方式single：单个视频list：列表回放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回放视频来源 record：暂存playback：回放列表vod：点播列表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章节开关Y：开启N：关闭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playbackMultiplierEnabled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倍数播放开关Y：开启N：关闭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playbackProgressBarEnabled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进度条开关Y：开启N：关闭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playbackProgressBarOperationType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进度条操作方式drag 拖动,prohibitDrag 禁止拖动,dragHistoryOnly 只能拖动已观看内容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showPlayButtonEnabled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显示播放按钮开关Y：开启N：关闭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聊天互动重现开关Y：开启N：关闭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商品库互动重现开关Y：开启N：关闭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问卷互动重现开关Y：开启N：关闭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qaPlaybackEnabled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答题卡互动重现开关Y：开启N：关闭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cardPushPlaybackEnabled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卡片推送互动重现开关Y：开启N：关闭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签到互动重现开关Y：开启N：关闭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http://api.polyv.net/live/v4/user/template/playback-setting/update?appId=frlr1zazn3&amp;sign=9C73C7471CF969AD8AC042221C89551D&amp;timestamp=1677167340447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"sectionEnabled": "N",</w:t>
        <w:br/>
        <w:t xml:space="preserve">    "chatPlaybackEnabled": "Y",</w:t>
        <w:br/>
        <w:t xml:space="preserve">    "origin": "vod",</w:t>
        <w:br/>
        <w:t xml:space="preserve">    "type": "list",</w:t>
        <w:br/>
        <w:t xml:space="preserve">    "playbackEnabled": "N",</w:t>
        <w:br/>
        <w:t xml:space="preserve">    "playbackMultiplierEnabled": "Y",</w:t>
        <w:br/>
        <w:t xml:space="preserve">    "playbackProgressBarEnabled": "N",</w:t>
        <w:br/>
        <w:t xml:space="preserve">    "playbackProgressBarOperationType": "drag",</w:t>
        <w:br/>
        <w:t xml:space="preserve">    "showPlayButtonEnabled": "N",</w:t>
        <w:br/>
        <w:t xml:space="preserve">    "productPlaybackEnabled": "Y",</w:t>
        <w:br/>
        <w:t xml:space="preserve">    "questionnairePlaybackEnabled": "Y",</w:t>
        <w:br/>
        <w:t xml:space="preserve">    "qaPlaybackEnabled": "Y",</w:t>
        <w:br/>
        <w:t xml:space="preserve">    "cardPushPlaybackEnabled": "Y",</w:t>
        <w:br/>
        <w:t xml:space="preserve">    "checkInPlaybackEnabled": "Y"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修改回放默认模板设置</w:t>
        <w:br/>
        <w:t>* @throws IOException</w:t>
        <w:br/>
        <w:t>* @throws NoSuchAlgorithmException</w:t>
        <w:br/>
        <w:t>*/</w:t>
        <w:br/>
        <w:t>@Test</w:t>
        <w:br/>
        <w:t>public void updatePlaybackSettingTemplateTest()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"http://api.polyv.net/live/v4/user/template/playback-setting/update";</w:t>
        <w:br/>
        <w:t xml:space="preserve">    String chatPlaybackEnabled = "Y";</w:t>
        <w:br/>
        <w:t xml:space="preserve">    String origin = "vod";</w:t>
        <w:br/>
        <w:t xml:space="preserve">    String playbackEnabled = "N";</w:t>
        <w:br/>
        <w:t xml:space="preserve">    String sectionEnabled = "N";</w:t>
        <w:br/>
        <w:t xml:space="preserve">    String type = "list";</w:t>
        <w:br/>
        <w:t xml:space="preserve">    String playbackMultiplierEnabled = "N";</w:t>
        <w:br/>
        <w:t xml:space="preserve">    String playbackProgressBarEnabled = "N";</w:t>
        <w:br/>
        <w:t xml:space="preserve">    String playbackProgressBarOperationType = "drag";</w:t>
        <w:br/>
        <w:t xml:space="preserve">    String showPlayButtonEnabled = "N";</w:t>
        <w:br/>
        <w:t xml:space="preserve">    String productPlaybackEnabled = "Y";</w:t>
        <w:br/>
        <w:t xml:space="preserve">    String questionnairePlaybackEnabled = "Y";</w:t>
        <w:br/>
        <w:t xml:space="preserve">    String qaPlaybackEnabled = "Y";</w:t>
        <w:br/>
        <w:t xml:space="preserve">    String cardPushPlaybackEnabled = "Y";</w:t>
        <w:br/>
        <w:t xml:space="preserve">    String checkInPlaybackEnabled = "Y";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jsonMap.put("chatPlaybackEnabled", chatPlaybackEnabled);</w:t>
        <w:br/>
        <w:t xml:space="preserve">    jsonMap.put("origin", origin);</w:t>
        <w:br/>
        <w:t xml:space="preserve">    jsonMap.put("playbackEnabled", playbackEnabled);</w:t>
        <w:br/>
        <w:t xml:space="preserve">    jsonMap.put("sectionEnabled", sectionEnabled);</w:t>
        <w:br/>
        <w:t xml:space="preserve">    jsonMap.put("type", type);</w:t>
        <w:br/>
        <w:t xml:space="preserve">    jsonMap.put("playbackMultiplierEnabled", playbackMultiplierEnabled);</w:t>
        <w:br/>
        <w:t xml:space="preserve">    jsonMap.put("playbackProgressBarEnabled", playbackProgressBarEnabled);</w:t>
        <w:br/>
        <w:t xml:space="preserve">    jsonMap.put("playbackProgressBarOperationType", playbackProgressBarOperationType);</w:t>
        <w:br/>
        <w:t xml:space="preserve">    jsonMap.put("showPlayButtonEnabled", showPlayButtonEnabled);</w:t>
        <w:br/>
        <w:t xml:space="preserve">    jsonMap.put("productPlaybackEnabled", productPlaybackEnabled);</w:t>
        <w:br/>
        <w:t xml:space="preserve">    jsonMap.put("questionnairePlaybackEnabled", questionnairePlaybackEnabled);</w:t>
        <w:br/>
        <w:t xml:space="preserve">    jsonMap.put("qaPlaybackEnabled", qaPlaybackEnabled);</w:t>
        <w:br/>
        <w:t xml:space="preserve">    jsonMap.put("cardPushPlaybackEnabled", cardPushPlaybackEnabled);</w:t>
        <w:br/>
        <w:t xml:space="preserve">    jsonMap.put("checkInPlaybackEnabled", checkInPlaybackEnabled);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log.info("测试修改回放默认模板设置成功：{}",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"a5e9b1d15f544d7a9db6f038156a851d.71.16771673423081591",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修改默认模板回放设置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