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查询商品订单详情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1、查询商品订单详情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http://api.polyv.net/live/v4/user/product/order/get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2、若参数不正确则会响应400异常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orderNo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订单ID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http://api.polyv.net/live/v4/user/product/order/get?appId=frlr1zazn3&amp;timestamp=1665629374000&amp;sign=6CFA3141718E1AF0155889EEA2988206&amp;pageNumber=1</w:t>
      </w:r>
    </w:p>
    <w:p>
      <w:pPr>
        <w:pStyle w:val="Heading2"/>
      </w:pPr>
      <w:r>
        <w:t>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响应详细信息【详见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ProductOrder字段说明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ProductOrder响应描述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orderNo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订单ID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下单用户ID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下单用户昵称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transactionId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微信订单号,支付成功才有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BigDecimal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订单金额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expressEnabled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是否有物流，Y是、N否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订单状态，待支付:wait_pay、待发货:wait_delivery、待收货:delivering、已完成:finish、已关闭:close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创建时间,13位毫秒级时间戳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支付时间,13位毫秒级时间戳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deliveryTime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发货时间,13位毫秒级时间戳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finishTime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完成时间,13位毫秒级时间戳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addressExt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收货地址信息【详见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AddressExt字段说明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订单商品信息【详见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Products字段说明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AddressExt响应描述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收货人姓名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area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收货地址省市信息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address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收货地址详细地址</w:t>
            </w:r>
          </w:p>
        </w:tc>
      </w:tr>
    </w:tbl>
    <w:p>
      <w:pPr>
        <w:spacing w:after="40"/>
      </w:pPr>
    </w:p>
    <w:p>
      <w:pPr>
        <w:pStyle w:val="Heading3"/>
      </w:pPr>
      <w:r>
        <w:t>Products响应描述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productSnapshotId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商品快照ID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BigDecimal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商品单价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quantity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商品数量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BigDecimal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商品总金额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productCover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商品封面图片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LoggerFactory.getLogger(ProductOrderTest.class);</w:t>
        <w:br/>
        <w:t>/**</w:t>
        <w:br/>
        <w:t xml:space="preserve"> * 查询商品订单</w:t>
        <w:br/>
        <w:t xml:space="preserve"> * @throws IOException</w:t>
        <w:br/>
        <w:t xml:space="preserve"> */</w:t>
        <w:br/>
        <w:t>@Test</w:t>
        <w:br/>
        <w:t>public void testGetProductOrder()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timestamp=String.valueOf(System.currentTimeMillis());</w:t>
        <w:br/>
        <w:t xml:space="preserve">    //业务参数</w:t>
        <w:br/>
        <w:t xml:space="preserve">    String url = "http://api.polyv.net/live/v4/user/product/order/get";</w:t>
        <w:br/>
        <w:t xml:space="preserve">    String orderNo = "";</w:t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requestMap.put("orderNo",orderNo);</w:t>
        <w:br/>
        <w:t xml:space="preserve">    requestMap.put("sign",LiveSignUtil.getSign(requestMap, appSecret));</w:t>
        <w:br/>
        <w:t xml:space="preserve">    String response = HttpUtil.get(url, requestMap);</w:t>
        <w:br/>
        <w:t xml:space="preserve">    log.info("测试查询商品订单：{}",response);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"ffec4cf4227c42d09f780ed0d9aa19e7.71.17210379136070035",</w:t>
        <w:br/>
        <w:t xml:space="preserve">    "data": {</w:t>
        <w:br/>
        <w:t xml:space="preserve">        "orderNo": "product202405221129011833ad",</w:t>
        <w:br/>
        <w:t xml:space="preserve">        "channelId": 4872391,</w:t>
        <w:br/>
        <w:t xml:space="preserve">        "viewerId": "c_4nv36e832udqged0g7t565t4zoasuo9y",</w:t>
        <w:br/>
        <w:t xml:space="preserve">        "viewerNickName": "斌",</w:t>
        <w:br/>
        <w:t xml:space="preserve">        "transactionId": "4200002204202405229969120950",</w:t>
        <w:br/>
        <w:t xml:space="preserve">        "amount": 0.01,</w:t>
        <w:br/>
        <w:t xml:space="preserve">        "status": "finish",</w:t>
        <w:br/>
        <w:t xml:space="preserve">        "expireTime": 1716349441000,</w:t>
        <w:br/>
        <w:t xml:space="preserve">        "payTime": 1716348582000,</w:t>
        <w:br/>
        <w:t xml:space="preserve">        "deliveryTime": 1717746827000,</w:t>
        <w:br/>
        <w:t xml:space="preserve">        "finishTime": 1717747300000,</w:t>
        <w:br/>
        <w:t xml:space="preserve">        "createTime": 1716348541000,</w:t>
        <w:br/>
        <w:t xml:space="preserve">        "addressExt": {</w:t>
        <w:br/>
        <w:t xml:space="preserve">            "mobile": "15812345678",</w:t>
        <w:br/>
        <w:t xml:space="preserve">            "name": "小明",</w:t>
        <w:br/>
        <w:t xml:space="preserve">            "area": "广东省/广州市/天河区",</w:t>
        <w:br/>
        <w:t xml:space="preserve">            "address": "详细地址01"</w:t>
        <w:br/>
        <w:t xml:space="preserve">        },</w:t>
        <w:br/>
        <w:t xml:space="preserve">        "products": [</w:t>
        <w:br/>
        <w:t xml:space="preserve">            {</w:t>
        <w:br/>
        <w:t xml:space="preserve">                "productSnapshotId": 1,</w:t>
        <w:br/>
        <w:t xml:space="preserve">                "amount": 0.01,</w:t>
        <w:br/>
        <w:t xml:space="preserve">                "quantity": 1,</w:t>
        <w:br/>
        <w:t xml:space="preserve">                "totalAmount": 0.01,</w:t>
        <w:br/>
        <w:t xml:space="preserve">                "productCover": "//liveimages.videocc.net/uploaded/images/2024/05/gwc3u3jkh0.jpg",</w:t>
        <w:br/>
        <w:t xml:space="preserve">                "productName": "键盘",</w:t>
        <w:br/>
        <w:t xml:space="preserve">                "deliveryType": "express",</w:t>
        <w:br/>
        <w:t xml:space="preserve">                "customerServiceType": null,</w:t>
        <w:br/>
        <w:t xml:space="preserve">                "customerServiceContact": null</w:t>
        <w:br/>
        <w:t xml:space="preserve">            }</w:t>
        <w:br/>
        <w:t xml:space="preserve">        ],</w:t>
        <w:br/>
        <w:t xml:space="preserve">        "expressEnabled": "Y"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查询商品订单详情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