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获取邀请员列表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1、支持按特定的条件去过滤、获取账号下的邀请员列表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https://api.polyv.net/live/v4/user/invite-sales/list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邀请员用户ID，精准匹配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邀请员手机号码，精准匹配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邀请员用户昵称关键字，支持模糊匹配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邀请员所属组织ID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每页记录数（默认10，最大1000）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页码（最大1000页）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https://api.polyv.net/v4/user/invite-sales/list?appId=xxx&amp;timestamp=1670471250000&amp;sign=xxx&amp;mobile=18112345678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具体的响应数据【详见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data对象说明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邀请员信息列表【详见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contents对象说明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contents对象说明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留意：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如果所查询的组织中有邀请员管理员，则 会将该管理员置顶在第一页数据的开头 。此时，第一页的记录数会比常规的“每页记录数”多出一条记录。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如果未指定、传递“邀请员所属组织”参数，则默认置顶“总部”的管理员（如果有的话）。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inviteSalesSource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来源。console-后台添加；apply-招募；api-外部导入。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inviteSalesGrantedTime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加入时间，格式为13位时间戳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所属组织ID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所属组织名称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inviteSalesAdmin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是否为邀请员管理员，Y/N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customerNum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绑定观众数</w:t>
            </w:r>
          </w:p>
        </w:tc>
      </w:tr>
    </w:tbl>
    <w:p>
      <w:pPr>
        <w:spacing w:after="40"/>
      </w:pPr>
    </w:p>
    <w:p>
      <w:pPr>
        <w:pStyle w:val="Heading2"/>
      </w:pPr>
      <w:r>
        <w:t>error对象说明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mobile = "18112345678";</w:t>
        <w:br/>
        <w:br/>
        <w:t xml:space="preserve">    String url = "https://api.polyv.net/v4/user/invite-sales/list";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requestMap.put("mobile", mobile);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log.info("response: 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"5b33d00b-d284-4a3d-adcd-38210f8681c8",</w:t>
        <w:br/>
        <w:t xml:space="preserve">    "data": {</w:t>
        <w:br/>
        <w:t xml:space="preserve">        "pageSize": 5,</w:t>
        <w:br/>
        <w:t xml:space="preserve">        "totalPages": 2,</w:t>
        <w:br/>
        <w:t xml:space="preserve">        "totalItems": 10,</w:t>
        <w:br/>
        <w:t xml:space="preserve">        "contents": [</w:t>
        <w:br/>
        <w:t xml:space="preserve">            {</w:t>
        <w:br/>
        <w:t xml:space="preserve">                "viewerUnionId": "6_xxx",</w:t>
        <w:br/>
        <w:t xml:space="preserve">                "nickname": "广州观众",</w:t>
        <w:br/>
        <w:t xml:space="preserve">                "wxNickName": null,</w:t>
        <w:br/>
        <w:t xml:space="preserve">                "wxAvatar": null,</w:t>
        <w:br/>
        <w:t xml:space="preserve">                "mobile": "18112345678",</w:t>
        <w:br/>
        <w:t xml:space="preserve">                "inviteSalesSource": "apply",</w:t>
        <w:br/>
        <w:t xml:space="preserve">                "inviteSalesGrantedTime": 1744795084000,</w:t>
        <w:br/>
        <w:t xml:space="preserve">                "organizationId": 123,</w:t>
        <w:br/>
        <w:t xml:space="preserve">                "organizationName": "总部",</w:t>
        <w:br/>
        <w:t xml:space="preserve">                "inviteSalesAdmin": "Y",</w:t>
        <w:br/>
        <w:t xml:space="preserve">                "customerNum": 10,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获取邀请员列表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