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分组删除观众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1、分组删除观众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http://api.polyv.net/live/v4/channel/lottery-viewer-list/delete-batch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主键id数组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http://api.polyv.net/live/v4/channel/lottery-viewer-list/delete-batch?appId=frlr1zazn3&amp;timestamp=1665629374000&amp;sign=6CFA3141718E1AF0155889EEA2988206&amp;channelId=4619012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"groupId": 677,</w:t>
        <w:br/>
        <w:t xml:space="preserve">    "ids": [1, 2, 3]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分组删除观众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groupAdd()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"http://api.polyv.net/live/v4/channel/lottery-viewer-list/delete-batch";</w:t>
        <w:br/>
        <w:t xml:space="preserve">    //业务参数</w:t>
        <w:br/>
        <w:t xml:space="preserve">    Integer channelId = 5004544;</w:t>
        <w:br/>
        <w:t xml:space="preserve">    Long groupId = 1L;</w:t>
        <w:br/>
        <w:t xml:space="preserve">    List&lt;Long&gt; ids = Arrays.asList(1L, 2L, 3L);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jsonMap.put("groupId", groupId);</w:t>
        <w:br/>
        <w:t xml:space="preserve">    jsonMap.put("ids", ids);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log.info("测试分组删除观众结果：{}",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"10b563c9-ce1f-4e5b-a959-64665af484bb",</w:t>
        <w:br/>
        <w:t xml:space="preserve">    "data": [</w:t>
        <w:br/>
        <w:t xml:space="preserve">        {</w:t>
        <w:br/>
        <w:t xml:space="preserve">            "id": 439714,</w:t>
        <w:br/>
        <w:t xml:space="preserve">            "groupId": 677,</w:t>
        <w:br/>
        <w:t xml:space="preserve">            "viewerId": "16",</w:t>
        <w:br/>
        <w:t xml:space="preserve">            "createTime": 1725518428600</w:t>
        <w:br/>
        <w:t xml:space="preserve">        },</w:t>
        <w:br/>
        <w:t xml:space="preserve">        {</w:t>
        <w:br/>
        <w:t xml:space="preserve">            "id": 439715,</w:t>
        <w:br/>
        <w:t xml:space="preserve">            "groupId": 677,</w:t>
        <w:br/>
        <w:t xml:space="preserve">            "viewerId": "17",</w:t>
        <w:br/>
        <w:t xml:space="preserve">            "createTime": 1725518428600</w:t>
        <w:br/>
        <w:t xml:space="preserve">        },</w:t>
        <w:br/>
        <w:t xml:space="preserve">        {</w:t>
        <w:br/>
        <w:t xml:space="preserve">            "id": 439716,</w:t>
        <w:br/>
        <w:t xml:space="preserve">            "groupId": 677,</w:t>
        <w:br/>
        <w:t xml:space="preserve">            "viewerId": "18",</w:t>
        <w:br/>
        <w:t xml:space="preserve">            "createTime": 1725518428600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分组删除观众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