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批量修改频道云分发开关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1、批量修改频道云分发开关，该功能需要超管开通才生效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http://api.polyv.net/live/v4/channel/distribute/update-switch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云分发列表id，多个使用,分隔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云分发开关，Y：开启，N：关闭，默认为N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http://api.polyv.net/live/v4/channel/distribute/update-switch?channelId=2272655&amp;appId=frlr1zazn3&amp;timestamp=1639731118000&amp;sign=DE519ADA34BECDD05CB4158C32975162&amp;distributeEnabled=Y&amp;distributeIds=2974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成功响应时返回true，失败时返回null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br/>
        <w:t>/**</w:t>
        <w:br/>
        <w:t xml:space="preserve"> * 批量修改频道云分发开关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testUpdateSwitch() throws IOException, NoSuchAlgorithmException {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"http://api.polyv.net/live/v4/channel/distribute/update-switch";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"2272655");</w:t>
        <w:br/>
        <w:t xml:space="preserve">    requestMap.put("distributeIds", "3146,3159");</w:t>
        <w:br/>
        <w:t xml:space="preserve">    requestMap.put("distributeEnabled", "Y");</w:t>
        <w:br/>
        <w:br/>
        <w:t xml:space="preserve">    requestMap.put("sign", LiveSignUtil.getSign(requestMap, appSecret));</w:t>
        <w:br/>
        <w:t xml:space="preserve">    url = HttpUtil.appendUrl(url,requestMap);</w:t>
        <w:br/>
        <w:t xml:space="preserve">    String response = HttpUtil.postFormBody(url,null);</w:t>
        <w:br/>
        <w:br/>
        <w:t xml:space="preserve">    log.info("测试批量修改频道云分发开关，返回值：{}",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"192d744e4afe46f69fbbdc5919974664.65.16397312728026519",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 400,</w:t>
        <w:br/>
        <w:t>"status": "error",</w:t>
        <w:br/>
        <w:t>"message": "invalid signature.",</w:t>
        <w:br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批量修改频道云分发开关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