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查询用于视频创作的ppt列表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1、查询用于视频创作的ppt列表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http://api.polyv.net/live/v4/ai/video-produce/ppt/list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分页参数, 页码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分页参数, 每页数据量, 最大1000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http://api.polyv.net/live/v4/ai/video-produce/ppt/list?timestamp=1716107535043&amp;appId=gopl67qi7e&amp;pageSize=100&amp;sign=6625340A6017272DF55CD1F5DC42CFCB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成功响应时返回详细信息【详见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分页参数, 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分页参数, 每页数据量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分页参数, 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分页参数, 总数据量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数字人详细信息,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ppt文件id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ppt文件地址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ppt总页数, 转码完成才有此值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ppt文档状态【详见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ppt文档状态描述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ppt文档创建时间, 13位时间戳</w:t>
            </w:r>
          </w:p>
        </w:tc>
      </w:tr>
    </w:tbl>
    <w:p>
      <w:pPr>
        <w:spacing w:after="40"/>
      </w:pPr>
    </w:p>
    <w:p>
      <w:pPr>
        <w:pStyle w:val="Heading2"/>
      </w:pPr>
      <w:r>
        <w:t>ppt文档状态描述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值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normal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文档已转码解析完成, 注意: 仅此状态下该ppt可用于创建视频创作任务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failUpload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waitConvert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PPT转码解析中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failConvert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PPT转码解析失败</w:t>
            </w:r>
          </w:p>
        </w:tc>
      </w:tr>
    </w:tbl>
    <w:p>
      <w:pPr>
        <w:spacing w:after="40"/>
      </w:pP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"requestId": "e90aba2c69a24bab894c7f708b853b75.76.17161084951797397",</w:t>
        <w:br/>
        <w:t xml:space="preserve">  "data": {</w:t>
        <w:br/>
        <w:t xml:space="preserve">    "pageSize": 2,</w:t>
        <w:br/>
        <w:t xml:space="preserve">    "pageNumber": 1,</w:t>
        <w:br/>
        <w:t xml:space="preserve">    "totalItems": 19,</w:t>
        <w:br/>
        <w:t xml:space="preserve">    "totalPages": 10,</w:t>
        <w:br/>
        <w:t xml:space="preserve">    "contents": [</w:t>
        <w:br/>
        <w:t xml:space="preserve">      {</w:t>
        <w:br/>
        <w:t xml:space="preserve">        "autoId": 80000974,</w:t>
        <w:br/>
        <w:t xml:space="preserve">        "fileId": "22d1a1586dc04382685996bc227bfb44c560fac50fpptVideocommon",</w:t>
        <w:br/>
        <w:t xml:space="preserve">        "fileName": "111",</w:t>
        <w:br/>
        <w:t xml:space="preserve">        "fileUrl": "http://doc-2.polyv.net/sources/20240515/22d1a1586dc04382685996bc227bfb44c560fac50fpptVideocommon.pptx",</w:t>
        <w:br/>
        <w:t xml:space="preserve">        "fileType": ".pptx",</w:t>
        <w:br/>
        <w:t xml:space="preserve">        "totalPage": 1,</w:t>
        <w:br/>
        <w:t xml:space="preserve">        "channelId": null,</w:t>
        <w:br/>
        <w:t xml:space="preserve">        "status": "normal",</w:t>
        <w:br/>
        <w:t xml:space="preserve">        "createTime": 1715760834000,</w:t>
        <w:br/>
        <w:t xml:space="preserve">        "convertType": "common",</w:t>
        <w:br/>
        <w:t xml:space="preserve">        "previewImage": "http://doc-2.polyv.net/images/2024/05/22d1a1586dc04382685996bc227bfb44c560fac50fpptVideocommon/22d1a1586dc04382685996bc227bfb44c560fac50fpptVideocommon_0000_s.jpeg",</w:t>
        <w:br/>
        <w:t xml:space="preserve">        "previewBigImage": "http://doc-2.polyv.net/images/2024/05/22d1a1586dc04382685996bc227bfb44c560fac50fpptVideocommon/22d1a1586dc04382685996bc227bfb44c560fac50fpptVideocommon_0000.jpeg",</w:t>
        <w:br/>
        <w:t xml:space="preserve">        "teacherId": null,</w:t>
        <w:br/>
        <w:t xml:space="preserve">        "sourceType": "pptVideo",</w:t>
        <w:br/>
        <w:t xml:space="preserve">        "hasRemarks": true</w:t>
        <w:br/>
        <w:t xml:space="preserve">      },</w:t>
        <w:br/>
        <w:t xml:space="preserve">      {</w:t>
        <w:br/>
        <w:t xml:space="preserve">        "autoId": 80000973,</w:t>
        <w:br/>
        <w:t xml:space="preserve">        "fileId": "9c1dcfa8c2d3376d926a934e0acecdbbc560fac50fpptVideocommon",</w:t>
        <w:br/>
        <w:t xml:space="preserve">        "fileName": "111",</w:t>
        <w:br/>
        <w:t xml:space="preserve">        "fileUrl": "http://doc-2.polyv.net/sources/20240515/9c1dcfa8c2d3376d926a934e0acecdbbc560fac50fpptVideocommon.pptx",</w:t>
        <w:br/>
        <w:t xml:space="preserve">        "fileType": ".pptx",</w:t>
        <w:br/>
        <w:t xml:space="preserve">        "totalPage": null,</w:t>
        <w:br/>
        <w:t xml:space="preserve">        "channelId": null,</w:t>
        <w:br/>
        <w:t xml:space="preserve">        "status": "waitConvert",</w:t>
        <w:br/>
        <w:t xml:space="preserve">        "createTime": 1715760425000,</w:t>
        <w:br/>
        <w:t xml:space="preserve">        "convertType": "common",</w:t>
        <w:br/>
        <w:t xml:space="preserve">        "previewImage": "http://doc-2.polyv.net/images/2024/05/9c1dcfa8c2d3376d926a934e0acecdbbc560fac50fpptVideocommon/9c1dcfa8c2d3376d926a934e0acecdbbc560fac50fpptVideocommon_0000_s.jpeg",</w:t>
        <w:br/>
        <w:t xml:space="preserve">        "previewBigImage": "http://doc-2.polyv.net/images/2024/05/9c1dcfa8c2d3376d926a934e0acecdbbc560fac50fpptVideocommon/9c1dcfa8c2d3376d926a934e0acecdbbc560fac50fpptVideocommon_0000.jpeg",</w:t>
        <w:br/>
        <w:t xml:space="preserve">        "teacherId": null,</w:t>
        <w:br/>
        <w:t xml:space="preserve">        "sourceType": "pptVideo",</w:t>
        <w:br/>
        <w:t xml:space="preserve">        "hasRemarks": false</w:t>
        <w:br/>
        <w:t xml:space="preserve">      }</w:t>
        <w:br/>
        <w:t xml:space="preserve">    ]</w:t>
        <w:br/>
        <w:t xml:space="preserve">  },</w:t>
        <w:br/>
        <w:t xml:space="preserve">  "success": true</w:t>
        <w:br/>
        <w:t>}</w:t>
      </w: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查询用于视频创作的ppt列表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