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批量创建问卷（支持多频道同时创建）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1、支持批量创建问卷（支持多频道同时创建）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http://api.polyv.net/live/v4/channel/questionnaire/create-batch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问卷列表（最大支持同时一次创建50个问卷）【详见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questionnaires字段说明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questionnaires字段说明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题目数组 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customQuestionnaireId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客户自定义问卷id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autoPublishTime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问卷定时自动发布时间（时间格式为"yyyy-MM-dd HH:mm"；需大于当前时间1分钟以上；当autoEndTime传递时，autoPublishTime必传）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问卷定时自动结束时间 （时间格式为"yyyy-MM-dd HH:mm"；需大于autoPublishTime，当autoPublishTime必传传递时，autoEndTime必传）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隐私协议开关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隐私协议内容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userTags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观众业务标签匹配条件，用于问卷定向弹出（仅外部授权观众生效）。传入后该问卷仅对携带任一匹配标签的外部授权观众弹出；未传或为空时保持原有问卷弹出逻辑。最多支持10个标签</w:t>
            </w:r>
          </w:p>
        </w:tc>
      </w:tr>
    </w:tbl>
    <w:p>
      <w:pPr>
        <w:spacing w:after="40"/>
      </w:pPr>
    </w:p>
    <w:p>
      <w:pPr>
        <w:pStyle w:val="Heading2"/>
      </w:pPr>
      <w:r>
        <w:t>questions字段说明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题目类型R：单选C：多选Q：问答J：判断题X：评星题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题目是否需要评分Y：需要N：不需要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分数scoreEnabled为Y时必传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答案，需要评分的选择题才有答案，填入对应选项序号，如：A或AB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题目是否为必答Y：必答N：非必答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题目为单选题或多选题为必填，选项数组下标0-9对应答案A-J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https://api.polyv.net/live/v4/channel/questionnaire/create-batch?appId=frlr1zazn3&amp;sign=439CDA1327558DFCF947F305D03AFA92&amp;timestamp=1621843779393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"questionnaires": [</w:t>
        <w:br/>
        <w:t xml:space="preserve">    {</w:t>
        <w:br/>
        <w:t xml:space="preserve">      "questionnaireTitle": "这里是问卷标题",</w:t>
        <w:br/>
        <w:t xml:space="preserve">      "channelId": 10002,</w:t>
        <w:br/>
        <w:t xml:space="preserve">      "userTags": ["vip", "registered"],</w:t>
        <w:br/>
        <w:t xml:space="preserve">      "autoPublishTime": "2025-04-31 08:00",</w:t>
        <w:br/>
        <w:t xml:space="preserve">      "autoEndTime": "2025-04-31 08:30",</w:t>
        <w:br/>
        <w:t xml:space="preserve">      "questions": [</w:t>
        <w:br/>
        <w:t xml:space="preserve">        {</w:t>
        <w:br/>
        <w:t xml:space="preserve">          "name": "题目名称qwe1",</w:t>
        <w:br/>
        <w:t xml:space="preserve">          "type": "R",</w:t>
        <w:br/>
        <w:t xml:space="preserve">          "answer": "A",</w:t>
        <w:br/>
        <w:t xml:space="preserve">          "required": "Y",</w:t>
        <w:br/>
        <w:t xml:space="preserve">          "options": ["选项1", "选项2", "选项3"]</w:t>
        <w:br/>
        <w:t xml:space="preserve">        }</w:t>
        <w:br/>
        <w:t xml:space="preserve">      ]</w:t>
        <w:br/>
        <w:t xml:space="preserve">    },</w:t>
        <w:br/>
        <w:t xml:space="preserve">    {</w:t>
        <w:br/>
        <w:t xml:space="preserve">      "questionnaireTitle": "这里是问卷标题2",</w:t>
        <w:br/>
        <w:t xml:space="preserve">      "channelId": 10003,</w:t>
        <w:br/>
        <w:t xml:space="preserve">      "questions": [</w:t>
        <w:br/>
        <w:t xml:space="preserve">        {</w:t>
        <w:br/>
        <w:t xml:space="preserve">          "name": "题目名称qwe2",</w:t>
        <w:br/>
        <w:t xml:space="preserve">          "type": "R",</w:t>
        <w:br/>
        <w:t xml:space="preserve">          "answer": "B",</w:t>
        <w:br/>
        <w:t xml:space="preserve">          "required": "Y",</w:t>
        <w:br/>
        <w:t xml:space="preserve">          "scoreEnabled": "Y",</w:t>
        <w:br/>
        <w:t xml:space="preserve">          "score": 10,</w:t>
        <w:br/>
        <w:t xml:space="preserve">          "options": ["选项1", "选项2", "选项3"]</w:t>
        <w:br/>
        <w:t xml:space="preserve">        }</w:t>
        <w:br/>
        <w:t xml:space="preserve">      ]</w:t>
        <w:br/>
        <w:t xml:space="preserve">    }</w:t>
        <w:br/>
        <w:t xml:space="preserve">  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成功响应时为问卷基本信息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问卷信息列表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questionnaires字段说明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questionnaires字段说明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题目ID数组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问卷标题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br/>
        <w:t>/**</w:t>
        <w:br/>
        <w:t xml:space="preserve"> * 设修改频道问卷</w:t>
        <w:br/>
        <w:t xml:space="preserve"> * @throws IOException</w:t>
        <w:br/>
        <w:t xml:space="preserve"> */</w:t>
        <w:br/>
        <w:t>@Test</w:t>
        <w:br/>
        <w:t>public void testAddEditQuestionnaire()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temp = "https://api.polyv.net/live/v4/channel/questionnaire/create-batch";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String body = "{\"questionnaires\":[{\"questionnaireTitle\":\"这里是问卷标题\",\"channelId\":10002,\"userTags\":[\"vip\",\"registered\"],\"autoPublishTime\":\"2025-04-31 08:00\",\"autoEndTime\":\"2025-04-31 08:30\",\"questions\":[{\"name\":\"题目名称qwe1\",\"type\":\"R\",\"answer\":\"A\",\"required\":\"Y\",\"options\":[\"选项1\",\"选项2\",\"选项3\"]}]},{\"questionnaireTitle\":\"这里是问卷标题2\",\"channelId\":10003,\"questions\":[{\"name\":\"题目名称qwe2\",\"type\":\"R\",\"answer\":\"B\",\"required\":\"Y\",\"scoreEnabled\":\"Y\",\"score\":10,\"options\":[\"选项1\",\"选项2\",\"选项3\"]}]}]}";</w:t>
        <w:br/>
        <w:t xml:space="preserve">    requestMap.put("sign",LiveSignUtil.getSign(requestMap, appSecret));</w:t>
        <w:br/>
        <w:t xml:space="preserve">    String url = HttpUtil.appendUrl(temp,requestMap);</w:t>
        <w:br/>
        <w:t xml:space="preserve">    String response = HttpUtil.postJsonBody(url, body, null);</w:t>
        <w:br/>
        <w:t xml:space="preserve">    log.info("测试批量创建问卷接口返回值：{}",response);</w:t>
        <w:br/>
        <w:t xml:space="preserve">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"ed721ebb-9add-4469-ad0f-e46db8aac206",</w:t>
        <w:br/>
        <w:t xml:space="preserve">  "data": {</w:t>
        <w:br/>
        <w:t xml:space="preserve">    "questionnaires": [</w:t>
        <w:br/>
        <w:t xml:space="preserve">      {</w:t>
        <w:br/>
        <w:t xml:space="preserve">        "channelId": 10002,</w:t>
        <w:br/>
        <w:t xml:space="preserve">        "questionnaireId": "h6mmyaxze1",</w:t>
        <w:br/>
        <w:t xml:space="preserve">        "questionIds": ["feqfr13ftz"]</w:t>
        <w:br/>
        <w:t xml:space="preserve">      },</w:t>
        <w:br/>
        <w:t xml:space="preserve">      {</w:t>
        <w:br/>
        <w:t xml:space="preserve">        "channelId": 10003,</w:t>
        <w:br/>
        <w:t xml:space="preserve">        "questionnaireId": "h6mmyaxze2",</w:t>
        <w:br/>
        <w:t xml:space="preserve">        "questionIds": ["feqfr13ft1"]</w:t>
        <w:br/>
        <w:t xml:space="preserve">      }</w:t>
        <w:br/>
        <w:t xml:space="preserve">    ]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批量创建问卷（支持多频道同时创建）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