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查询单个角色信息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1、查询频道内某个助教或嘉宾的具体信息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http://api.polyv.net/live/v2/channelAccount/{channelId}/account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助教/嘉宾账号（不能以数字类型提交，否则可能去掉角色号前的00）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https://api.polyv.net/live/v2/channelAccount/2191541/account?appId=frlr1zazn3&amp;sign=2D733253D9E982E7AEE33C083A388AC1&amp;account=0052191541&amp;timestamp=1621841869093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请求失败时为空，请求成功时为角色的信息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角色流名，单独使用无效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创建角色时间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频道角色序号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pageTurnEnabled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是否拥有翻页权限，只能一个角色有，仅支持三分屏场景Y：是N：否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是否拥有发布公告权限Y：是N：否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是否拥有开启签到权限Y：是N：否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voteEnabled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是否拥有发起投票权限Y：是N：否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是否拥有抽奖权限Y：是N：否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角色Assistant：助教Guest：嘉宾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chatListEnabled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助教页在线列表显示开关Y：开启N：关闭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chatAuditEnabled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助教聊天审核Y：开启N：关闭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助教监播开关Y：开启N：关闭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roundTourEnabled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助教轮巡开关Y：开启N：关闭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watchLockEnabled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锁定直播间功能开关Y：开启N：关闭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chatInteractionEnabled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互动发言功能开关Y：开启N：关闭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角色推流地址，角色推流请参考后台导播台使用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查询角色信息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testGetAccount()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"https://api.polyv.net/live/v2/channelAccount/%s/account";</w:t>
        <w:br/>
        <w:t xml:space="preserve">    String channelId="2149710";</w:t>
        <w:br/>
        <w:t xml:space="preserve">    String account = "0062149710";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requestMap.put("account", account);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log.info("测试查询角色信息，返回值：{}",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"account":"0062149710",</w:t>
        <w:br/>
        <w:t xml:space="preserve">        "userId":"1b448be323",</w:t>
        <w:br/>
        <w:t xml:space="preserve">        "channelId":2149710,</w:t>
        <w:br/>
        <w:t xml:space="preserve">        "passwd":"xxxxxx",</w:t>
        <w:br/>
        <w:t xml:space="preserve">        "nickname":"杨老师123",</w:t>
        <w:br/>
        <w:t xml:space="preserve">        "stream":"km1bdhf9",</w:t>
        <w:br/>
        <w:t xml:space="preserve">        "status":"Y",</w:t>
        <w:br/>
        <w:t xml:space="preserve">        "createdTime":1615252064000,</w:t>
        <w:br/>
        <w:t xml:space="preserve">        "lastModified":1615254463000,</w:t>
        <w:br/>
        <w:t xml:space="preserve">        "channelSessionId":null,</w:t>
        <w:br/>
        <w:t xml:space="preserve">        "sort":6,</w:t>
        <w:br/>
        <w:t xml:space="preserve">        "avatar":"//s1.videocc.net/default-img/avatar/assistant.png",</w:t>
        <w:br/>
        <w:t xml:space="preserve">        "actor":"助教",</w:t>
        <w:br/>
        <w:t xml:space="preserve">        "pageTurnEnabled":"N",</w:t>
        <w:br/>
        <w:t xml:space="preserve">        "notifyEnabled":"Y",</w:t>
        <w:br/>
        <w:t xml:space="preserve">        "checkinEnabled":"Y",</w:t>
        <w:br/>
        <w:t xml:space="preserve">        "voteEnabled":"Y",</w:t>
        <w:br/>
        <w:t xml:space="preserve">        "lotteryEnabled":"Y",</w:t>
        <w:br/>
        <w:t xml:space="preserve">        "role":"Assistant",</w:t>
        <w:br/>
        <w:t xml:space="preserve">        "chatListEnabled":"Y",</w:t>
        <w:br/>
        <w:t xml:space="preserve">        "chatAuditEnabled":"N",</w:t>
        <w:br/>
        <w:t xml:space="preserve">        "monitorEnabled":"N",</w:t>
        <w:br/>
        <w:t xml:space="preserve">        "roundTourEnabled":"N",</w:t>
        <w:br/>
        <w:t xml:space="preserve">        "watchLockEnabled":"N",</w:t>
        <w:br/>
        <w:t xml:space="preserve">        "pushUrl":"rtmp://push-d1.videocc.net/recordf/1b448be32316137918188520c60km1bdhf9?auth_key=1615258732-0-0-52776ade7d496c0bd8c2da61d80cc0e1"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查询单个角色信息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