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创建单个角色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1、创建频道的助教或嘉宾角色</w:t>
        <w:br/>
        <w:t xml:space="preserve">   助教：使用助教管理后台，能够观看直播、参与互动、进行聊天室管理，发送图文直播，监控直播等操作</w:t>
        <w:br/>
        <w:t xml:space="preserve">   嘉宾：讲师和嘉宾可同时讲一堂课，支持连麦互动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http://api.polyv.net/live/v2/channelAccount/{channelId}/add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2、每个直播频道最多可以创建150个助教，嘉宾最大数量为16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3、创建嘉宾需要设置频道连麦人数，开启连麦功能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默认不传为助教Assistant：助教Guest：嘉宾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昵称，默认随机生成昵称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角色密码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头衔，默认为助教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头像，默认初始头像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http://api.polyv.net/live/v2/channelAccount/2191541/add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actor=%E5%8A%A9%E6%95%99&amp;role=Assistant&amp;appId=frlr1zazn3&amp;nickname=%E5%88%98%E8%80%81%E5%B8%88&amp;sign=F9953D904B2177872672A693F53D86EB&amp;avatar=https%3A%2F%2Fs1.videocc.net%2Fdefault-img%2Favatar%2Fassistant.png&amp;timestamp=1621841707106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请求失败时为空，请求成功时为频道的信息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助教/嘉宾账号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角色流名，单独使用无效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角色状态Y：开启N：关闭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创建角色时间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角色最后修改时间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频道角色序号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角色头衔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pageTurnEnabled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是否拥有翻页权限，只能一个助教有，仅支持三分屏场景Y：是N：否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notifyEnabled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是否拥有发布公告权限Y：是N：否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是否拥有开启签到权限Y：是N：否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voteEnabled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是否拥有发起投票权限Y：是N：否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是否拥有抽奖权限Y：是N：否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角色Assistant：助教Guest：嘉宾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chatListEnabled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助教页在线列表显示开关Y：开启N：关闭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chatAuditEnabled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助教聊天审核Y：开启N：关闭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monitorEnabled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助教监播开关Y：开启N：关闭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roundTourEnabled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助教轮巡开关Y：开启N：关闭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watchLockEnabled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锁定直播间功能开关Y：开启N：关闭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创建角色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testAddAccount()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"https://api.polyv.net/live/v2/channelAccount/%s/add";</w:t>
        <w:br/>
        <w:t xml:space="preserve">    String channelId = "2149813";</w:t>
        <w:br/>
        <w:t xml:space="preserve">    String role = "Assistant";</w:t>
        <w:br/>
        <w:t xml:space="preserve">    String nickname = "刘老师";</w:t>
        <w:br/>
        <w:t xml:space="preserve">    String actor = "助教";</w:t>
        <w:br/>
        <w:t xml:space="preserve">    String avatar = "https://s1.videocc.net/default-img/avatar/assistant.png";</w:t>
        <w:br/>
        <w:br/>
        <w:t xml:space="preserve">    url = String.format(url, channelId);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requestMap.put("role", role);</w:t>
        <w:br/>
        <w:t xml:space="preserve">    requestMap.put("nickname", nickname);</w:t>
        <w:br/>
        <w:t xml:space="preserve">    requestMap.put("actor", actor);</w:t>
        <w:br/>
        <w:t xml:space="preserve">    requestMap.put("avatar", avatar);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log.info("测试创建角色，返回值：{}",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"account":"0072149710",</w:t>
        <w:br/>
        <w:t xml:space="preserve">        "userId":"1b448be323",</w:t>
        <w:br/>
        <w:t xml:space="preserve">        "channelId":2149710,</w:t>
        <w:br/>
        <w:t xml:space="preserve">        "passwd":"xxxxxx",</w:t>
        <w:br/>
        <w:t xml:space="preserve">        "nickname":"赵老师",</w:t>
        <w:br/>
        <w:t xml:space="preserve">        "stream":"km1fvuo3",</w:t>
        <w:br/>
        <w:t xml:space="preserve">        "status":"Y",</w:t>
        <w:br/>
        <w:t xml:space="preserve">        "createdTime":1615259640000,</w:t>
        <w:br/>
        <w:t xml:space="preserve">        "lastModified":1615259640000,</w:t>
        <w:br/>
        <w:t xml:space="preserve">        "channelSessionId":null,</w:t>
        <w:br/>
        <w:t xml:space="preserve">        "sort":7,</w:t>
        <w:br/>
        <w:t xml:space="preserve">        "avatar":"//s1.videocc.net/default-img/avatar/assistant.png",</w:t>
        <w:br/>
        <w:t xml:space="preserve">        "actor":"助教",</w:t>
        <w:br/>
        <w:t xml:space="preserve">        "pageTurnEnabled":"N",</w:t>
        <w:br/>
        <w:t xml:space="preserve">        "notifyEnabled":"Y",</w:t>
        <w:br/>
        <w:t xml:space="preserve">        "checkinEnabled":"Y",</w:t>
        <w:br/>
        <w:t xml:space="preserve">        "voteEnabled":"Y",</w:t>
        <w:br/>
        <w:t xml:space="preserve">        "lotteryEnabled":"Y",</w:t>
        <w:br/>
        <w:t xml:space="preserve">        "role":"Assistant",</w:t>
        <w:br/>
        <w:t xml:space="preserve">        "chatListEnabled":"Y",</w:t>
        <w:br/>
        <w:t xml:space="preserve">        "chatAuditEnabled":"N",</w:t>
        <w:br/>
        <w:t xml:space="preserve">        "monitorEnabled":"N",</w:t>
        <w:br/>
        <w:t xml:space="preserve">        "roundTourEnabled":"N",</w:t>
        <w:br/>
        <w:t xml:space="preserve">        "watchLockEnabled":"N"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创建单个角色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