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查询频道的功能开关状态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1、查询开关状态，可查询全局开关状态或频道开关状态</w:t>
        <w:br/>
        <w:t>2、接口支持https协议</w:t>
        <w:br/>
        <w:t>3、isClosePreview当enabled值为Y时，表示的是关闭系统观看页；closeDanmu当enabled值为Y时，表示的是关闭弹幕；closeChaterList当enabled值为Y时，表示的是关闭在线列表</w:t>
        <w:br/>
        <w:t>4、当频道非三分屏场景时才返回：mobileAudio移动端音频开关，redPack红包开关，praise点赞语开关，chatPlayBack聊天回放开关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http://api.polyv.net/live/v3/channel/switch/get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频道号，不传该参数为查询全局设置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https://api.polyv.net/live/v3/channel/switch/get?appId=frlr1zazn3&amp;sign=0EBE4C9FCAEBB325135F0945497C7792&amp;channelId=2191569&amp;timestamp=1621840901604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成功响应时返回开关状态信息数组【详见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开关类型【取值详见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type字段说明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开关值，取值Y/N，具体说明和类型相关【说明详见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type字段说明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type参数描述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isClosePreview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是否关闭系统观看页Y：关闭N：开启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mobileWatch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是否开启移动端系统观看页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mobileAudio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是否开启移动端音视频切换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autoPlay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是否开启播放器自动播放功能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booking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是否开启预约功能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redPack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是否开启红包功能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shareBtnEnabled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是否开启分享功能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是否开启聊天室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chatPlayBack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是否开启聊天回放开关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closeChaterList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是否关闭在线列表Y：关闭N：开启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consultingMenu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是否开启咨询提问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closeDanmu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是否关闭弹幕功能Y：关闭N：开启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praise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是否开启点赞语功能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welcome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是否开启欢迎语功能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sendFlowersEnabled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是否开启送花开关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pushSharingEnabled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是否开启推流端分享开关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viewerSendImgEnabled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是否开启观众发送图片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qaMenuEnabled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是否开启问答功能Y：开启N：关闭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filterManagerMsgEnabled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过滤聊天室管理员的聊天消息开关，即观看页聊天室只看主持人开关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showCustomMessageEnabled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显示自定义消息开关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chatOnlineNumberEnable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在线人数开关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recordAutoConvertEnabled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频道是否允许自动转存开关。值是空，是否允许自动转存由账号级别的开关决定。如果为Y就自动转存，为N就不自动转存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LoggerFactory.getLogger(AccountTest.class);</w:t>
        <w:br/>
        <w:t>/**</w:t>
        <w:br/>
        <w:t xml:space="preserve"> * 查询频道的功能开关状态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testSwitchGet()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url="https://api.polyv.net/live/v3/channel/switch/get";</w:t>
        <w:br/>
        <w:t xml:space="preserve">    String channelId= String.valueOf(2191569);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log.info("测试查询频道的功能开关状态，返回值：{}",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"data":[</w:t>
        <w:br/>
        <w:t xml:space="preserve">        {</w:t>
        <w:br/>
        <w:t xml:space="preserve">            "type":"isClosePreview",</w:t>
        <w:br/>
        <w:t xml:space="preserve">            "enabled":"N"</w:t>
        <w:br/>
        <w:t xml:space="preserve">        },</w:t>
        <w:br/>
        <w:t xml:space="preserve">        {</w:t>
        <w:br/>
        <w:t xml:space="preserve">            "type":"mobileWatch",</w:t>
        <w:br/>
        <w:t xml:space="preserve">            "enabled":"Y"</w:t>
        <w:br/>
        <w:t xml:space="preserve">        },</w:t>
        <w:br/>
        <w:t xml:space="preserve">        {</w:t>
        <w:br/>
        <w:t xml:space="preserve">            "type":"autoPlay",</w:t>
        <w:br/>
        <w:t xml:space="preserve">            "enabled":"Y"</w:t>
        <w:br/>
        <w:t xml:space="preserve">        },</w:t>
        <w:br/>
        <w:t xml:space="preserve">        {</w:t>
        <w:br/>
        <w:t xml:space="preserve">            "type":"booking",</w:t>
        <w:br/>
        <w:t xml:space="preserve">            "enabled":"Y"</w:t>
        <w:br/>
        <w:t xml:space="preserve">        },</w:t>
        <w:br/>
        <w:t xml:space="preserve">        {</w:t>
        <w:br/>
        <w:t xml:space="preserve">            "type":"shareBtnEnabled",</w:t>
        <w:br/>
        <w:t xml:space="preserve">            "enabled":"Y"</w:t>
        <w:br/>
        <w:t xml:space="preserve">        },</w:t>
        <w:br/>
        <w:t xml:space="preserve">        {</w:t>
        <w:br/>
        <w:t xml:space="preserve">            "type":"rtsEnabled",</w:t>
        <w:br/>
        <w:t xml:space="preserve">            "enabled":"N"</w:t>
        <w:br/>
        <w:t xml:space="preserve">        },</w:t>
        <w:br/>
        <w:t xml:space="preserve">        {</w:t>
        <w:br/>
        <w:t xml:space="preserve">            "type":"chat",</w:t>
        <w:br/>
        <w:t xml:space="preserve">            "enabled":"Y"</w:t>
        <w:br/>
        <w:t xml:space="preserve">        },</w:t>
        <w:br/>
        <w:t xml:space="preserve">        {</w:t>
        <w:br/>
        <w:t xml:space="preserve">            "type":"consultingMenu",</w:t>
        <w:br/>
        <w:t xml:space="preserve">            "enabled":"Y"</w:t>
        <w:br/>
        <w:t xml:space="preserve">        },</w:t>
        <w:br/>
        <w:t xml:space="preserve">        {</w:t>
        <w:br/>
        <w:t xml:space="preserve">            "type":"closeDanmu",</w:t>
        <w:br/>
        <w:t xml:space="preserve">            "enabled":"N"</w:t>
        <w:br/>
        <w:t xml:space="preserve">        },</w:t>
        <w:br/>
        <w:t xml:space="preserve">        {</w:t>
        <w:br/>
        <w:t xml:space="preserve">            "type":"welcome",</w:t>
        <w:br/>
        <w:t xml:space="preserve">            "enabled":"Y"</w:t>
        <w:br/>
        <w:t xml:space="preserve">        },</w:t>
        <w:br/>
        <w:t xml:space="preserve">        {</w:t>
        <w:br/>
        <w:t xml:space="preserve">            "type":"viewerSendImgEnabled",</w:t>
        <w:br/>
        <w:t xml:space="preserve">            "enabled":"N"</w:t>
        <w:br/>
        <w:t xml:space="preserve">        },</w:t>
        <w:br/>
        <w:t xml:space="preserve">        {</w:t>
        <w:br/>
        <w:t xml:space="preserve">            "type":"sendFlowersEnabled",</w:t>
        <w:br/>
        <w:t xml:space="preserve">            "enabled":"Y"</w:t>
        <w:br/>
        <w:t xml:space="preserve">        },</w:t>
        <w:br/>
        <w:t xml:space="preserve">        {</w:t>
        <w:br/>
        <w:t xml:space="preserve">            "type":"pushSharingEnabled",</w:t>
        <w:br/>
        <w:t xml:space="preserve">            "enabled":"Y"</w:t>
        <w:br/>
        <w:t xml:space="preserve">        },</w:t>
        <w:br/>
        <w:t xml:space="preserve">        {</w:t>
        <w:br/>
        <w:t xml:space="preserve">            "type":"closeChaterList",</w:t>
        <w:br/>
        <w:t xml:space="preserve">            "enabled":"Y"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查询频道的功能开关状态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